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3AE7DFFA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 xml:space="preserve"> – 5:33 pm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60522F65" w:rsidR="00E42736" w:rsidRPr="00623EA5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  <w:r w:rsidR="00623EA5">
        <w:rPr>
          <w:rFonts w:ascii="Times New Roman" w:hAnsi="Times New Roman" w:cs="Times New Roman"/>
          <w:sz w:val="21"/>
          <w:szCs w:val="21"/>
        </w:rPr>
        <w:t xml:space="preserve"> –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Courtney Henderson-present, </w:t>
      </w:r>
      <w:proofErr w:type="spellStart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JoeBen</w:t>
      </w:r>
      <w:proofErr w:type="spellEnd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 Mandonado-absent, Heather Larson-present, Shelby Werley-absent, Reed Weimer-present. A quorum is established.</w:t>
      </w:r>
    </w:p>
    <w:p w14:paraId="1A913495" w14:textId="3C36C4EF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  <w:r w:rsidR="00623EA5">
        <w:rPr>
          <w:rFonts w:ascii="Times New Roman" w:hAnsi="Times New Roman" w:cs="Times New Roman"/>
          <w:sz w:val="21"/>
          <w:szCs w:val="21"/>
        </w:rPr>
        <w:t>-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none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1A5929BB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  <w:r w:rsidR="00623EA5">
        <w:rPr>
          <w:rFonts w:ascii="Times New Roman" w:hAnsi="Times New Roman" w:cs="Times New Roman"/>
          <w:sz w:val="21"/>
          <w:szCs w:val="21"/>
        </w:rPr>
        <w:t xml:space="preserve"> - </w:t>
      </w:r>
      <w:bookmarkStart w:id="0" w:name="_Hlk127856031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Reed Weimer made a motion to approve the agenda with the changes: remove CC&amp;D presentation and flexibility for presentation by Cora Pearson. Heather Larson seconded. Roll Call - Courtney Henderson, yes, Heather Larson, yes, &amp; Reed Weimer, yes. Motion passes unanimously.</w:t>
      </w:r>
      <w:bookmarkEnd w:id="0"/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0FB3022F" w14:textId="674AFB75" w:rsidR="001E2758" w:rsidRPr="00CD2BD7" w:rsidRDefault="00C253B1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January 16, 2023</w:t>
      </w:r>
      <w:r w:rsidR="00623EA5">
        <w:rPr>
          <w:rFonts w:ascii="Times New Roman" w:hAnsi="Times New Roman" w:cs="Times New Roman"/>
          <w:sz w:val="21"/>
          <w:szCs w:val="21"/>
        </w:rPr>
        <w:t xml:space="preserve"> – </w:t>
      </w:r>
      <w:bookmarkStart w:id="1" w:name="_Hlk127856462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Heather Larson made a motion to approve the minutes. Reed Weimer seconded.</w:t>
      </w:r>
      <w:r w:rsidR="00623EA5">
        <w:rPr>
          <w:rFonts w:ascii="Times New Roman" w:hAnsi="Times New Roman" w:cs="Times New Roman"/>
          <w:sz w:val="21"/>
          <w:szCs w:val="21"/>
        </w:rPr>
        <w:t xml:space="preserve">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Roll Call - Courtney Henderson, yes, Heather Larson, yes, &amp; Reed Weimer, yes. Motion passes unanimously.</w:t>
      </w:r>
      <w:bookmarkEnd w:id="1"/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848E3FA" w14:textId="0A17E14A" w:rsidR="004316DC" w:rsidRDefault="004316DC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316DC">
        <w:rPr>
          <w:rFonts w:ascii="Times New Roman" w:hAnsi="Times New Roman" w:cs="Times New Roman"/>
          <w:sz w:val="21"/>
          <w:szCs w:val="21"/>
        </w:rPr>
        <w:t>Cora Pearson-3</w:t>
      </w:r>
      <w:r w:rsidRPr="004316DC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4316DC">
        <w:rPr>
          <w:rFonts w:ascii="Times New Roman" w:hAnsi="Times New Roman" w:cs="Times New Roman"/>
          <w:sz w:val="21"/>
          <w:szCs w:val="21"/>
        </w:rPr>
        <w:t>/4</w:t>
      </w:r>
      <w:r w:rsidRPr="004316D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4316DC">
        <w:rPr>
          <w:rFonts w:ascii="Times New Roman" w:hAnsi="Times New Roman" w:cs="Times New Roman"/>
          <w:sz w:val="21"/>
          <w:szCs w:val="21"/>
        </w:rPr>
        <w:t xml:space="preserve"> grade teacher</w:t>
      </w:r>
      <w:r w:rsidR="00623EA5">
        <w:rPr>
          <w:rFonts w:ascii="Times New Roman" w:hAnsi="Times New Roman" w:cs="Times New Roman"/>
          <w:sz w:val="21"/>
          <w:szCs w:val="21"/>
        </w:rPr>
        <w:t xml:space="preserve"> – 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ata report 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 xml:space="preserve">on her class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given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 xml:space="preserve"> to the council.</w:t>
      </w:r>
    </w:p>
    <w:p w14:paraId="506CA15B" w14:textId="514E6556" w:rsidR="004316DC" w:rsidRPr="004316DC" w:rsidRDefault="004316DC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CC&amp;D report for phase ii</w:t>
      </w:r>
    </w:p>
    <w:p w14:paraId="561ACFE5" w14:textId="51496EE6" w:rsidR="005E3F90" w:rsidRPr="00CD2BD7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 w:rsidR="00C253B1"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  <w:r w:rsidR="00623EA5">
        <w:rPr>
          <w:rFonts w:ascii="Times New Roman" w:hAnsi="Times New Roman" w:cs="Times New Roman"/>
          <w:sz w:val="21"/>
          <w:szCs w:val="21"/>
        </w:rPr>
        <w:t xml:space="preserve"> –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Report provided to the council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 xml:space="preserve"> which included Equity Council updates and steps moving forward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46F665F6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  <w:r w:rsidR="00623EA5">
        <w:rPr>
          <w:rFonts w:ascii="Times New Roman" w:hAnsi="Times New Roman" w:cs="Times New Roman"/>
          <w:sz w:val="21"/>
          <w:szCs w:val="21"/>
        </w:rPr>
        <w:t xml:space="preserve"> - </w:t>
      </w:r>
      <w:proofErr w:type="gramStart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None</w:t>
      </w:r>
      <w:proofErr w:type="gramEnd"/>
    </w:p>
    <w:p w14:paraId="3EB3C551" w14:textId="72E66357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  <w:r w:rsidR="00623EA5">
        <w:rPr>
          <w:rFonts w:ascii="Times New Roman" w:hAnsi="Times New Roman" w:cs="Times New Roman"/>
          <w:sz w:val="21"/>
          <w:szCs w:val="21"/>
        </w:rPr>
        <w:t xml:space="preserve">-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None</w:t>
      </w:r>
    </w:p>
    <w:p w14:paraId="4B074102" w14:textId="27F40538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  <w:r w:rsidR="00623EA5">
        <w:rPr>
          <w:rFonts w:ascii="Times New Roman" w:hAnsi="Times New Roman" w:cs="Times New Roman"/>
          <w:sz w:val="21"/>
          <w:szCs w:val="21"/>
        </w:rPr>
        <w:t xml:space="preserve"> -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None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03C50FF0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  <w:r w:rsidR="00623EA5">
        <w:rPr>
          <w:rFonts w:ascii="Times New Roman" w:hAnsi="Times New Roman" w:cs="Times New Roman"/>
          <w:sz w:val="21"/>
          <w:szCs w:val="21"/>
        </w:rPr>
        <w:t xml:space="preserve"> - </w:t>
      </w:r>
      <w:bookmarkStart w:id="2" w:name="_Hlk127856037"/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Reed Weimer made a motion to approve the 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>financial statement as presented by Katie Rarick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. Heather Larson seconded. Roll Call - Courtney Henderson, yes, Heather Larson, yes, &amp; Reed Weimer, yes. Motion passes unanimously.</w:t>
      </w:r>
      <w:bookmarkEnd w:id="2"/>
    </w:p>
    <w:p w14:paraId="4EA0E64D" w14:textId="0583CAB1" w:rsidR="00D7570E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  <w:r w:rsidR="00623EA5">
        <w:rPr>
          <w:rFonts w:ascii="Times New Roman" w:hAnsi="Times New Roman" w:cs="Times New Roman"/>
          <w:sz w:val="21"/>
          <w:szCs w:val="21"/>
        </w:rPr>
        <w:t xml:space="preserve"> - 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Reed Weimer made a motion to approve the 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>BARS</w:t>
      </w:r>
      <w:r w:rsidR="00CA14B0">
        <w:rPr>
          <w:rFonts w:ascii="Times New Roman" w:hAnsi="Times New Roman" w:cs="Times New Roman"/>
          <w:b/>
          <w:bCs/>
          <w:sz w:val="21"/>
          <w:szCs w:val="21"/>
        </w:rPr>
        <w:t xml:space="preserve"> (16-I, 17-I, 18-I, 19-I, 20-I, 22-I, 23-I, 24-IB, 26-I)</w:t>
      </w:r>
      <w:r w:rsidR="00623EA5">
        <w:rPr>
          <w:rFonts w:ascii="Times New Roman" w:hAnsi="Times New Roman" w:cs="Times New Roman"/>
          <w:b/>
          <w:bCs/>
          <w:sz w:val="21"/>
          <w:szCs w:val="21"/>
        </w:rPr>
        <w:t xml:space="preserve"> as presented by Katie Rarick</w:t>
      </w:r>
      <w:r w:rsidR="00623EA5" w:rsidRPr="00623EA5">
        <w:rPr>
          <w:rFonts w:ascii="Times New Roman" w:hAnsi="Times New Roman" w:cs="Times New Roman"/>
          <w:b/>
          <w:bCs/>
          <w:sz w:val="21"/>
          <w:szCs w:val="21"/>
        </w:rPr>
        <w:t>. Heather Larson seconded. Roll Call - Courtney Henderson, yes, Heather Larson, yes, &amp; Reed Weimer, yes. Motion passes unanimously.</w:t>
      </w:r>
    </w:p>
    <w:p w14:paraId="2C95D9DF" w14:textId="1081B609" w:rsidR="00DE0FA0" w:rsidRDefault="00DE0FA0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FY22 Fina</w:t>
      </w:r>
      <w:r w:rsidR="00832691">
        <w:rPr>
          <w:rFonts w:ascii="Times New Roman" w:hAnsi="Times New Roman" w:cs="Times New Roman"/>
          <w:sz w:val="21"/>
          <w:szCs w:val="21"/>
        </w:rPr>
        <w:t>ncial Statement*</w:t>
      </w:r>
      <w:r w:rsidR="00CA14B0">
        <w:rPr>
          <w:rFonts w:ascii="Times New Roman" w:hAnsi="Times New Roman" w:cs="Times New Roman"/>
          <w:sz w:val="21"/>
          <w:szCs w:val="21"/>
        </w:rPr>
        <w:t xml:space="preserve"> - 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 xml:space="preserve">Reed Weimer made a motion to approve the </w:t>
      </w:r>
      <w:r w:rsidR="00CA14B0">
        <w:rPr>
          <w:rFonts w:ascii="Times New Roman" w:hAnsi="Times New Roman" w:cs="Times New Roman"/>
          <w:b/>
          <w:bCs/>
          <w:sz w:val="21"/>
          <w:szCs w:val="21"/>
        </w:rPr>
        <w:t>FY22 Financial Statement, including the FY22 Audit,</w:t>
      </w:r>
      <w:r w:rsidR="00CA14B0">
        <w:rPr>
          <w:rFonts w:ascii="Times New Roman" w:hAnsi="Times New Roman" w:cs="Times New Roman"/>
          <w:b/>
          <w:bCs/>
          <w:sz w:val="21"/>
          <w:szCs w:val="21"/>
        </w:rPr>
        <w:t xml:space="preserve"> as presented by Katie Rarick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. Heather Larson seconded. Roll Call - Courtney Henderson, yes, Heather Larson, yes, &amp; Reed Weimer, yes. Motion passes unanimously.</w:t>
      </w:r>
    </w:p>
    <w:p w14:paraId="5AB16E03" w14:textId="337473B8" w:rsidR="00D159EE" w:rsidRPr="00CA14B0" w:rsidRDefault="00B2320B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C253B1">
        <w:rPr>
          <w:rFonts w:ascii="Times New Roman" w:hAnsi="Times New Roman" w:cs="Times New Roman"/>
          <w:sz w:val="21"/>
          <w:szCs w:val="21"/>
        </w:rPr>
        <w:t xml:space="preserve">to sign contract with Cordova </w:t>
      </w:r>
      <w:r w:rsidR="00323B07">
        <w:rPr>
          <w:rFonts w:ascii="Times New Roman" w:hAnsi="Times New Roman" w:cs="Times New Roman"/>
          <w:sz w:val="21"/>
          <w:szCs w:val="21"/>
        </w:rPr>
        <w:t>Contracting</w:t>
      </w:r>
      <w:r w:rsidR="00C253B1">
        <w:rPr>
          <w:rFonts w:ascii="Times New Roman" w:hAnsi="Times New Roman" w:cs="Times New Roman"/>
          <w:sz w:val="21"/>
          <w:szCs w:val="21"/>
        </w:rPr>
        <w:t xml:space="preserve"> &amp; </w:t>
      </w:r>
      <w:r w:rsidR="00323B07">
        <w:rPr>
          <w:rFonts w:ascii="Times New Roman" w:hAnsi="Times New Roman" w:cs="Times New Roman"/>
          <w:sz w:val="21"/>
          <w:szCs w:val="21"/>
        </w:rPr>
        <w:t>Design, LLC</w:t>
      </w:r>
      <w:r w:rsidR="00C253B1">
        <w:rPr>
          <w:rFonts w:ascii="Times New Roman" w:hAnsi="Times New Roman" w:cs="Times New Roman"/>
          <w:sz w:val="21"/>
          <w:szCs w:val="21"/>
        </w:rPr>
        <w:t xml:space="preserve"> for phase II of the building project*</w:t>
      </w:r>
      <w:r w:rsidR="00CA14B0">
        <w:rPr>
          <w:rFonts w:ascii="Times New Roman" w:hAnsi="Times New Roman" w:cs="Times New Roman"/>
          <w:sz w:val="21"/>
          <w:szCs w:val="21"/>
        </w:rPr>
        <w:t xml:space="preserve"> - </w:t>
      </w:r>
      <w:r w:rsidR="00CA14B0" w:rsidRPr="00CA14B0">
        <w:rPr>
          <w:rFonts w:ascii="Times New Roman" w:hAnsi="Times New Roman" w:cs="Times New Roman"/>
          <w:b/>
          <w:bCs/>
          <w:sz w:val="21"/>
          <w:szCs w:val="21"/>
        </w:rPr>
        <w:t>Heather Larson</w:t>
      </w:r>
      <w:r w:rsidR="00CA14B0">
        <w:rPr>
          <w:rFonts w:ascii="Times New Roman" w:hAnsi="Times New Roman" w:cs="Times New Roman"/>
          <w:b/>
          <w:bCs/>
          <w:sz w:val="21"/>
          <w:szCs w:val="21"/>
        </w:rPr>
        <w:t xml:space="preserve"> made a motion to table the vote until a presentation and explanation from CC&amp;D including pricing, schedule of completion, resolution of unsatisfactory work from phase one (ex, condenser placement), a walkthrough phase one of the building, potential legal review, dimensional drawings, &amp; discussion of everything that may be considered a change order or other unforeseen costs. 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Reed Weimer seconded.</w:t>
      </w:r>
      <w:r w:rsidR="00CA14B0">
        <w:rPr>
          <w:rFonts w:ascii="Times New Roman" w:hAnsi="Times New Roman" w:cs="Times New Roman"/>
          <w:sz w:val="21"/>
          <w:szCs w:val="21"/>
        </w:rPr>
        <w:t xml:space="preserve"> 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Roll Call - Courtney Henderson, yes, Heather Larson, yes, &amp; Reed Weimer, yes. Motion passes unanimously.</w:t>
      </w:r>
    </w:p>
    <w:p w14:paraId="15881950" w14:textId="2E966DA5" w:rsidR="00CA14B0" w:rsidRDefault="00CA14B0" w:rsidP="00CA14B0">
      <w:pPr>
        <w:rPr>
          <w:rFonts w:ascii="Times New Roman" w:hAnsi="Times New Roman" w:cs="Times New Roman"/>
          <w:sz w:val="21"/>
          <w:szCs w:val="21"/>
        </w:rPr>
      </w:pPr>
    </w:p>
    <w:p w14:paraId="5BF91F97" w14:textId="77777777" w:rsidR="00CA14B0" w:rsidRPr="00CA14B0" w:rsidRDefault="00CA14B0" w:rsidP="00CA14B0">
      <w:pPr>
        <w:rPr>
          <w:rFonts w:ascii="Times New Roman" w:hAnsi="Times New Roman" w:cs="Times New Roman"/>
          <w:sz w:val="21"/>
          <w:szCs w:val="21"/>
        </w:rPr>
      </w:pPr>
    </w:p>
    <w:p w14:paraId="699E04E0" w14:textId="543993B4" w:rsidR="00254322" w:rsidRPr="00CD2BD7" w:rsidRDefault="00254322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OMA Resolution-SY23</w:t>
      </w:r>
      <w:r w:rsidR="00DE0FA0">
        <w:rPr>
          <w:rFonts w:ascii="Times New Roman" w:hAnsi="Times New Roman" w:cs="Times New Roman"/>
          <w:sz w:val="21"/>
          <w:szCs w:val="21"/>
        </w:rPr>
        <w:t>*</w:t>
      </w:r>
      <w:r w:rsidR="00CA14B0">
        <w:rPr>
          <w:rFonts w:ascii="Times New Roman" w:hAnsi="Times New Roman" w:cs="Times New Roman"/>
          <w:sz w:val="21"/>
          <w:szCs w:val="21"/>
        </w:rPr>
        <w:t xml:space="preserve"> - 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Heather Larson made a motion to a</w:t>
      </w:r>
      <w:r w:rsidR="00CA14B0">
        <w:rPr>
          <w:rFonts w:ascii="Times New Roman" w:hAnsi="Times New Roman" w:cs="Times New Roman"/>
          <w:b/>
          <w:bCs/>
          <w:sz w:val="21"/>
          <w:szCs w:val="21"/>
        </w:rPr>
        <w:t>pprove the OMA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. Reed Weimer seconded.</w:t>
      </w:r>
      <w:r w:rsidR="00CA14B0">
        <w:rPr>
          <w:rFonts w:ascii="Times New Roman" w:hAnsi="Times New Roman" w:cs="Times New Roman"/>
          <w:sz w:val="21"/>
          <w:szCs w:val="21"/>
        </w:rPr>
        <w:t xml:space="preserve"> </w:t>
      </w:r>
      <w:r w:rsidR="00CA14B0" w:rsidRPr="00623EA5">
        <w:rPr>
          <w:rFonts w:ascii="Times New Roman" w:hAnsi="Times New Roman" w:cs="Times New Roman"/>
          <w:b/>
          <w:bCs/>
          <w:sz w:val="21"/>
          <w:szCs w:val="21"/>
        </w:rPr>
        <w:t>Roll Call - Courtney Henderson, yes, Heather Larson, yes, &amp; Reed Weimer, yes. Motion passes unanimously.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04BD0B10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C253B1">
        <w:rPr>
          <w:rFonts w:ascii="Times New Roman" w:hAnsi="Times New Roman" w:cs="Times New Roman"/>
          <w:sz w:val="21"/>
          <w:szCs w:val="21"/>
        </w:rPr>
        <w:t>March 20, 2023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62ED0BB5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  <w:r w:rsidR="00CA14B0">
        <w:rPr>
          <w:rFonts w:ascii="Times New Roman" w:hAnsi="Times New Roman" w:cs="Times New Roman"/>
          <w:sz w:val="21"/>
          <w:szCs w:val="21"/>
        </w:rPr>
        <w:t xml:space="preserve"> – </w:t>
      </w:r>
      <w:r w:rsidR="00CA14B0" w:rsidRPr="00CA14B0">
        <w:rPr>
          <w:rFonts w:ascii="Times New Roman" w:hAnsi="Times New Roman" w:cs="Times New Roman"/>
          <w:b/>
          <w:bCs/>
          <w:sz w:val="21"/>
          <w:szCs w:val="21"/>
        </w:rPr>
        <w:t>6:48 pm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3AE6F7EB" w:rsidR="00950812" w:rsidRDefault="00E42736">
      <w:p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49C1D20E" w14:textId="6BE40EE7" w:rsidR="00CA14B0" w:rsidRPr="00CD2BD7" w:rsidRDefault="00CA14B0">
      <w:pPr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Minutes recorded by Kimberly Ritterhouse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4AE6" w14:textId="77777777" w:rsidR="00831D18" w:rsidRDefault="00831D18" w:rsidP="00A874B5">
      <w:r>
        <w:separator/>
      </w:r>
    </w:p>
  </w:endnote>
  <w:endnote w:type="continuationSeparator" w:id="0">
    <w:p w14:paraId="13CB33CF" w14:textId="77777777" w:rsidR="00831D18" w:rsidRDefault="00831D18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6220" w14:textId="77777777" w:rsidR="00831D18" w:rsidRDefault="00831D18" w:rsidP="00A874B5">
      <w:r>
        <w:separator/>
      </w:r>
    </w:p>
  </w:footnote>
  <w:footnote w:type="continuationSeparator" w:id="0">
    <w:p w14:paraId="12398F23" w14:textId="77777777" w:rsidR="00831D18" w:rsidRDefault="00831D18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1E76113B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623EA5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Governance Council </w:t>
                          </w:r>
                          <w:r w:rsidR="001E2758" w:rsidRPr="00623EA5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Regular</w:t>
                          </w:r>
                          <w:r w:rsidR="00BD1039" w:rsidRPr="00623EA5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23EA5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623EA5" w:rsidRPr="00623EA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MINUTES</w:t>
                          </w:r>
                        </w:p>
                        <w:p w14:paraId="7FE92856" w14:textId="54833173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C253B1">
                            <w:rPr>
                              <w:rFonts w:ascii="Arial" w:hAnsi="Arial" w:cs="Arial"/>
                            </w:rPr>
                            <w:t>February 20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1E76113B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623EA5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Governance Council </w:t>
                    </w:r>
                    <w:r w:rsidR="001E2758" w:rsidRPr="00623EA5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Regular</w:t>
                    </w:r>
                    <w:r w:rsidR="00BD1039" w:rsidRPr="00623EA5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623EA5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623EA5" w:rsidRPr="00623EA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MINUTES</w:t>
                    </w:r>
                  </w:p>
                  <w:p w14:paraId="7FE92856" w14:textId="54833173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C253B1">
                      <w:rPr>
                        <w:rFonts w:ascii="Arial" w:hAnsi="Arial" w:cs="Arial"/>
                      </w:rPr>
                      <w:t>February 20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17DE5AD9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r w:rsidR="00E11C7F" w:rsidRPr="000006A5">
      <w:rPr>
        <w:i/>
        <w:iCs/>
        <w:sz w:val="18"/>
        <w:szCs w:val="18"/>
      </w:rPr>
      <w:t>Statement:</w:t>
    </w:r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7E77E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D1F3E"/>
    <w:rsid w:val="000E17B5"/>
    <w:rsid w:val="000E3715"/>
    <w:rsid w:val="00122700"/>
    <w:rsid w:val="00123013"/>
    <w:rsid w:val="00123F7C"/>
    <w:rsid w:val="001563B9"/>
    <w:rsid w:val="00157A20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A5D6C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3EA5"/>
    <w:rsid w:val="00626733"/>
    <w:rsid w:val="00632CCE"/>
    <w:rsid w:val="00636E7C"/>
    <w:rsid w:val="00643D64"/>
    <w:rsid w:val="00651AA4"/>
    <w:rsid w:val="006555E4"/>
    <w:rsid w:val="00667C39"/>
    <w:rsid w:val="006B5757"/>
    <w:rsid w:val="006D14AA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691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A14B0"/>
    <w:rsid w:val="00CB4416"/>
    <w:rsid w:val="00CC131A"/>
    <w:rsid w:val="00CD2BD7"/>
    <w:rsid w:val="00D11518"/>
    <w:rsid w:val="00D1386C"/>
    <w:rsid w:val="00D159EE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DE0FA0"/>
    <w:rsid w:val="00E01D13"/>
    <w:rsid w:val="00E11C7F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2023-02-20T17:47:00Z</cp:lastPrinted>
  <dcterms:created xsi:type="dcterms:W3CDTF">2023-02-21T14:21:00Z</dcterms:created>
  <dcterms:modified xsi:type="dcterms:W3CDTF">2023-02-21T14:21:00Z</dcterms:modified>
</cp:coreProperties>
</file>