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02A6925A" w:rsidR="00A874B5" w:rsidRPr="00AA7D1A" w:rsidRDefault="00E24D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594318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Call to Order</w:t>
      </w:r>
    </w:p>
    <w:p w14:paraId="646FE68E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Meet &amp; Greet</w:t>
      </w:r>
    </w:p>
    <w:p w14:paraId="33ECB2B9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Roll Call</w:t>
      </w:r>
    </w:p>
    <w:p w14:paraId="1A91349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Declaration of Conflict of Interest</w:t>
      </w:r>
    </w:p>
    <w:p w14:paraId="4F9AF5A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Pledge</w:t>
      </w:r>
    </w:p>
    <w:p w14:paraId="06CE99A8" w14:textId="59A9F9BA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Approval of Agenda*</w:t>
      </w:r>
    </w:p>
    <w:p w14:paraId="68DE45B6" w14:textId="618D95A7" w:rsidR="001E2758" w:rsidRPr="00CD2BD7" w:rsidRDefault="001E2758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Approve, Amend, Disapprove previous Minutes*</w:t>
      </w:r>
    </w:p>
    <w:p w14:paraId="4458BC11" w14:textId="5176ADCB" w:rsidR="00DB3C33" w:rsidRPr="008654B6" w:rsidRDefault="00F13B6E" w:rsidP="008654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September 18, 2023</w:t>
      </w:r>
    </w:p>
    <w:p w14:paraId="3EA95E03" w14:textId="77777777" w:rsidR="00A24F2D" w:rsidRPr="00CD2BD7" w:rsidRDefault="00A24F2D" w:rsidP="00BD1039">
      <w:pPr>
        <w:rPr>
          <w:rFonts w:ascii="Times New Roman" w:hAnsi="Times New Roman" w:cs="Times New Roman"/>
          <w:sz w:val="21"/>
          <w:szCs w:val="21"/>
        </w:rPr>
      </w:pPr>
    </w:p>
    <w:p w14:paraId="086E7851" w14:textId="157E45CF" w:rsidR="00A24F2D" w:rsidRDefault="00A24F2D" w:rsidP="00A2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Presentation &amp; Discussion</w:t>
      </w:r>
    </w:p>
    <w:p w14:paraId="2342D6FE" w14:textId="0B11BAB5" w:rsidR="00BA17FF" w:rsidRDefault="00BA17FF" w:rsidP="00A24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Teacher Report-</w:t>
      </w:r>
      <w:r w:rsidR="00F13B6E">
        <w:rPr>
          <w:rFonts w:ascii="Times New Roman" w:hAnsi="Times New Roman" w:cs="Times New Roman"/>
          <w:sz w:val="21"/>
          <w:szCs w:val="21"/>
        </w:rPr>
        <w:t>Suzy Polk</w:t>
      </w:r>
    </w:p>
    <w:p w14:paraId="3D8446EF" w14:textId="0F5D6F69" w:rsidR="00BA17FF" w:rsidRPr="00BA17FF" w:rsidRDefault="00BA17FF" w:rsidP="00BA17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Administrator Report-Kimberly Ritte</w:t>
      </w:r>
      <w:r>
        <w:rPr>
          <w:rFonts w:ascii="Times New Roman" w:hAnsi="Times New Roman" w:cs="Times New Roman"/>
          <w:sz w:val="21"/>
          <w:szCs w:val="21"/>
        </w:rPr>
        <w:t>r</w:t>
      </w:r>
      <w:r w:rsidRPr="00CD2BD7">
        <w:rPr>
          <w:rFonts w:ascii="Times New Roman" w:hAnsi="Times New Roman" w:cs="Times New Roman"/>
          <w:sz w:val="21"/>
          <w:szCs w:val="21"/>
        </w:rPr>
        <w:t>house</w:t>
      </w:r>
    </w:p>
    <w:p w14:paraId="33AAC0B0" w14:textId="77777777" w:rsidR="00E42736" w:rsidRPr="00CD2BD7" w:rsidRDefault="00E42736" w:rsidP="00E42736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38AEECF7" w14:textId="0B6378D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Public Comment</w:t>
      </w:r>
    </w:p>
    <w:p w14:paraId="6A85C798" w14:textId="55627F20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Opportunity to provide insight &amp; suggestions regarding the HB 43 statute</w:t>
      </w:r>
    </w:p>
    <w:p w14:paraId="3EB3C551" w14:textId="0E757200" w:rsidR="00F05064" w:rsidRPr="00CD2BD7" w:rsidRDefault="00F05064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Opportunity to provide insight &amp; suggestions regarding Equity Council </w:t>
      </w:r>
    </w:p>
    <w:p w14:paraId="4B074102" w14:textId="684AEEDE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Open to other comments</w:t>
      </w:r>
    </w:p>
    <w:p w14:paraId="46BAA53C" w14:textId="77777777" w:rsidR="00E42736" w:rsidRPr="00CD2BD7" w:rsidRDefault="00E42736" w:rsidP="00C9515F">
      <w:pPr>
        <w:rPr>
          <w:rFonts w:ascii="Times New Roman" w:hAnsi="Times New Roman" w:cs="Times New Roman"/>
          <w:sz w:val="21"/>
          <w:szCs w:val="21"/>
        </w:rPr>
      </w:pPr>
    </w:p>
    <w:p w14:paraId="0161C245" w14:textId="73B73B1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Discussion &amp; Potential Action </w:t>
      </w:r>
      <w:r w:rsidR="0038658D"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to Vote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Items</w:t>
      </w:r>
      <w:r w:rsidR="000454F5"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</w:p>
    <w:p w14:paraId="482308B7" w14:textId="6CF5C90D" w:rsidR="00D7570E" w:rsidRPr="00CD2BD7" w:rsidRDefault="002A2B45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Monthly Financial Statement*</w:t>
      </w:r>
    </w:p>
    <w:p w14:paraId="2377AEF8" w14:textId="77777777" w:rsidR="00176FA0" w:rsidRDefault="002A2B45" w:rsidP="00176F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BARS*</w:t>
      </w:r>
    </w:p>
    <w:p w14:paraId="0E45F763" w14:textId="77777777" w:rsidR="00176FA0" w:rsidRPr="00176FA0" w:rsidRDefault="00176FA0" w:rsidP="00176F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176FA0">
        <w:rPr>
          <w:rFonts w:ascii="Times New Roman" w:hAnsi="Times New Roman" w:cs="Times New Roman"/>
          <w:sz w:val="22"/>
          <w:szCs w:val="22"/>
        </w:rPr>
        <w:t>Ratification/Certification of the Election Results*</w:t>
      </w:r>
    </w:p>
    <w:p w14:paraId="1415D0DC" w14:textId="1EAC06DB" w:rsidR="00176FA0" w:rsidRPr="00176FA0" w:rsidRDefault="00176FA0" w:rsidP="00176F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176FA0">
        <w:rPr>
          <w:rFonts w:ascii="Times New Roman" w:hAnsi="Times New Roman" w:cs="Times New Roman"/>
          <w:sz w:val="22"/>
          <w:szCs w:val="22"/>
        </w:rPr>
        <w:t>Internal Vote on GC officer positions*</w:t>
      </w:r>
    </w:p>
    <w:p w14:paraId="4AD2DFFF" w14:textId="5C881BF5" w:rsidR="003F67FC" w:rsidRPr="00CD2BD7" w:rsidRDefault="003F67FC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Discussion &amp; Potential Action to Vote to</w:t>
      </w:r>
      <w:r w:rsidR="001831FC">
        <w:rPr>
          <w:rFonts w:ascii="Times New Roman" w:hAnsi="Times New Roman" w:cs="Times New Roman"/>
          <w:sz w:val="21"/>
          <w:szCs w:val="21"/>
        </w:rPr>
        <w:t xml:space="preserve"> accept the </w:t>
      </w:r>
      <w:r w:rsidR="00F13B6E">
        <w:rPr>
          <w:rFonts w:ascii="Times New Roman" w:hAnsi="Times New Roman" w:cs="Times New Roman"/>
          <w:sz w:val="21"/>
          <w:szCs w:val="21"/>
        </w:rPr>
        <w:t>updated COVID policy</w:t>
      </w:r>
      <w:r w:rsidR="001831FC">
        <w:rPr>
          <w:rFonts w:ascii="Times New Roman" w:hAnsi="Times New Roman" w:cs="Times New Roman"/>
          <w:sz w:val="21"/>
          <w:szCs w:val="21"/>
        </w:rPr>
        <w:t>*</w:t>
      </w:r>
    </w:p>
    <w:p w14:paraId="34570EA7" w14:textId="4B078811" w:rsidR="001C6E6C" w:rsidRDefault="001C6E6C" w:rsidP="00C253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Discussion &amp; Potential Action to Vote to </w:t>
      </w:r>
      <w:r w:rsidR="00A95E95">
        <w:rPr>
          <w:rFonts w:ascii="Times New Roman" w:hAnsi="Times New Roman" w:cs="Times New Roman"/>
          <w:sz w:val="21"/>
          <w:szCs w:val="21"/>
        </w:rPr>
        <w:t>apply for and accept facility master plan assistance</w:t>
      </w:r>
      <w:r w:rsidR="0012366F">
        <w:rPr>
          <w:rFonts w:ascii="Times New Roman" w:hAnsi="Times New Roman" w:cs="Times New Roman"/>
          <w:sz w:val="21"/>
          <w:szCs w:val="21"/>
        </w:rPr>
        <w:t xml:space="preserve"> (state 37%, local 63</w:t>
      </w:r>
      <w:r w:rsidR="001457FF">
        <w:rPr>
          <w:rFonts w:ascii="Times New Roman" w:hAnsi="Times New Roman" w:cs="Times New Roman"/>
          <w:sz w:val="21"/>
          <w:szCs w:val="21"/>
        </w:rPr>
        <w:t>%)*</w:t>
      </w:r>
      <w:r w:rsidR="00FC0E7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32FD227" w14:textId="4011695C" w:rsidR="00FE577F" w:rsidRDefault="00FE577F" w:rsidP="00C253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Discussion &amp; Potential Action to Vote to</w:t>
      </w:r>
      <w:r w:rsidR="00CB1C54">
        <w:rPr>
          <w:rFonts w:ascii="Times New Roman" w:hAnsi="Times New Roman" w:cs="Times New Roman"/>
          <w:sz w:val="21"/>
          <w:szCs w:val="21"/>
        </w:rPr>
        <w:t xml:space="preserve"> begin process of changing banks</w:t>
      </w:r>
      <w:r w:rsidR="001D4897">
        <w:rPr>
          <w:rFonts w:ascii="Times New Roman" w:hAnsi="Times New Roman" w:cs="Times New Roman"/>
          <w:sz w:val="21"/>
          <w:szCs w:val="21"/>
        </w:rPr>
        <w:t>*</w:t>
      </w:r>
    </w:p>
    <w:p w14:paraId="4C2382B3" w14:textId="77777777" w:rsidR="006753D6" w:rsidRDefault="006753D6" w:rsidP="006753D6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571F798E" w14:textId="77777777" w:rsidR="006753D6" w:rsidRPr="0083511F" w:rsidRDefault="006753D6" w:rsidP="006753D6">
      <w:pPr>
        <w:numPr>
          <w:ilvl w:val="0"/>
          <w:numId w:val="1"/>
        </w:numPr>
        <w:spacing w:after="5"/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eastAsia="Arial" w:hAnsi="Times New Roman" w:cs="Times New Roman"/>
          <w:b/>
          <w:sz w:val="22"/>
          <w:szCs w:val="22"/>
        </w:rPr>
        <w:t>Executive Session*</w:t>
      </w:r>
    </w:p>
    <w:p w14:paraId="6D872808" w14:textId="77777777" w:rsidR="006753D6" w:rsidRPr="0083511F" w:rsidRDefault="006753D6" w:rsidP="006753D6">
      <w:pPr>
        <w:numPr>
          <w:ilvl w:val="1"/>
          <w:numId w:val="1"/>
        </w:numPr>
        <w:spacing w:after="10" w:line="251" w:lineRule="auto"/>
        <w:ind w:right="902"/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eastAsia="Arial" w:hAnsi="Times New Roman" w:cs="Times New Roman"/>
          <w:sz w:val="22"/>
          <w:szCs w:val="22"/>
        </w:rPr>
        <w:t>Consideration for approval to convene in Executive Session Pursuant to the Open Meetings Act NMSA 1978, Section 10-15-1(H). The authority of executive session and the subject to discussed must be stated with reasonable specificity in the motion call for the vote to go into executive session.</w:t>
      </w:r>
    </w:p>
    <w:p w14:paraId="54AD24C7" w14:textId="3E933EE9" w:rsidR="00EF3C65" w:rsidRPr="006753D6" w:rsidRDefault="006753D6" w:rsidP="006753D6">
      <w:pPr>
        <w:numPr>
          <w:ilvl w:val="1"/>
          <w:numId w:val="1"/>
        </w:numPr>
        <w:spacing w:after="242" w:line="251" w:lineRule="auto"/>
        <w:ind w:right="902"/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eastAsia="Arial" w:hAnsi="Times New Roman" w:cs="Times New Roman"/>
          <w:sz w:val="22"/>
          <w:szCs w:val="22"/>
        </w:rPr>
        <w:t>School Administrator evaluation</w:t>
      </w:r>
    </w:p>
    <w:p w14:paraId="13E05AA6" w14:textId="058BD997" w:rsidR="001C6E6C" w:rsidRDefault="001C6E6C" w:rsidP="001C6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Old Business</w:t>
      </w:r>
      <w:r w:rsidR="008654B6">
        <w:rPr>
          <w:rFonts w:ascii="Times New Roman" w:hAnsi="Times New Roman" w:cs="Times New Roman"/>
          <w:sz w:val="21"/>
          <w:szCs w:val="21"/>
        </w:rPr>
        <w:t xml:space="preserve"> - None</w:t>
      </w:r>
    </w:p>
    <w:p w14:paraId="7A436C92" w14:textId="77777777" w:rsidR="00E42736" w:rsidRPr="00CD2BD7" w:rsidRDefault="00E42736" w:rsidP="00BD1039">
      <w:pPr>
        <w:rPr>
          <w:rFonts w:ascii="Times New Roman" w:hAnsi="Times New Roman" w:cs="Times New Roman"/>
          <w:sz w:val="21"/>
          <w:szCs w:val="21"/>
        </w:rPr>
      </w:pPr>
    </w:p>
    <w:p w14:paraId="07A90C29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Closing Business</w:t>
      </w:r>
    </w:p>
    <w:p w14:paraId="7B4442C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Announcements</w:t>
      </w:r>
    </w:p>
    <w:p w14:paraId="6188ACDC" w14:textId="3FC2A557" w:rsidR="0083511F" w:rsidRPr="00CD2BD7" w:rsidRDefault="00E42736" w:rsidP="00835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Next Regular Meeting</w:t>
      </w:r>
      <w:r w:rsidR="00572475" w:rsidRPr="00CD2BD7">
        <w:rPr>
          <w:rFonts w:ascii="Times New Roman" w:hAnsi="Times New Roman" w:cs="Times New Roman"/>
          <w:sz w:val="21"/>
          <w:szCs w:val="21"/>
        </w:rPr>
        <w:t>-</w:t>
      </w:r>
      <w:r w:rsidR="00F13B6E">
        <w:rPr>
          <w:rFonts w:ascii="Times New Roman" w:hAnsi="Times New Roman" w:cs="Times New Roman"/>
          <w:sz w:val="21"/>
          <w:szCs w:val="21"/>
        </w:rPr>
        <w:t>November 20</w:t>
      </w:r>
      <w:r w:rsidR="008654B6">
        <w:rPr>
          <w:rFonts w:ascii="Times New Roman" w:hAnsi="Times New Roman" w:cs="Times New Roman"/>
          <w:sz w:val="21"/>
          <w:szCs w:val="21"/>
        </w:rPr>
        <w:t>, 2023</w:t>
      </w:r>
      <w:r w:rsidR="00832F37">
        <w:rPr>
          <w:rFonts w:ascii="Times New Roman" w:hAnsi="Times New Roman" w:cs="Times New Roman"/>
          <w:sz w:val="21"/>
          <w:szCs w:val="21"/>
        </w:rPr>
        <w:t xml:space="preserve"> </w:t>
      </w:r>
      <w:r w:rsidR="00CD2BD7" w:rsidRPr="00CD2BD7">
        <w:rPr>
          <w:rFonts w:ascii="Times New Roman" w:hAnsi="Times New Roman" w:cs="Times New Roman"/>
          <w:sz w:val="21"/>
          <w:szCs w:val="21"/>
        </w:rPr>
        <w:t xml:space="preserve"> </w:t>
      </w:r>
      <w:r w:rsidR="00A53244" w:rsidRPr="00CD2BD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EFB602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Adjournment</w:t>
      </w:r>
    </w:p>
    <w:p w14:paraId="2CA3A3E3" w14:textId="77777777" w:rsidR="00E42736" w:rsidRPr="00CD2BD7" w:rsidRDefault="00E42736" w:rsidP="00E42736">
      <w:pPr>
        <w:rPr>
          <w:rFonts w:ascii="Times New Roman" w:hAnsi="Times New Roman" w:cs="Times New Roman"/>
          <w:sz w:val="21"/>
          <w:szCs w:val="21"/>
        </w:rPr>
      </w:pPr>
    </w:p>
    <w:p w14:paraId="4587160C" w14:textId="690CA491" w:rsidR="00950812" w:rsidRPr="00CD2BD7" w:rsidRDefault="00E42736">
      <w:pPr>
        <w:rPr>
          <w:rFonts w:ascii="Arial" w:hAnsi="Arial" w:cs="Arial"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  <w:r w:rsidRPr="00CD2BD7">
        <w:rPr>
          <w:rFonts w:ascii="Times New Roman" w:hAnsi="Times New Roman" w:cs="Times New Roman"/>
          <w:sz w:val="21"/>
          <w:szCs w:val="21"/>
        </w:rPr>
        <w:t>Action Items to be voted on by the Governance Council</w:t>
      </w:r>
    </w:p>
    <w:p w14:paraId="5902A291" w14:textId="55238777" w:rsidR="00950812" w:rsidRDefault="00950812">
      <w:pPr>
        <w:rPr>
          <w:rFonts w:ascii="Arial" w:hAnsi="Arial" w:cs="Arial"/>
          <w:sz w:val="20"/>
          <w:szCs w:val="20"/>
        </w:rPr>
      </w:pPr>
    </w:p>
    <w:p w14:paraId="4F10C48F" w14:textId="5151841B" w:rsidR="00950812" w:rsidRDefault="00950812">
      <w:pPr>
        <w:rPr>
          <w:rFonts w:ascii="Arial" w:hAnsi="Arial" w:cs="Arial"/>
          <w:sz w:val="20"/>
          <w:szCs w:val="20"/>
        </w:rPr>
      </w:pPr>
    </w:p>
    <w:p w14:paraId="3F45D7B3" w14:textId="7570CA56" w:rsidR="00950812" w:rsidRDefault="00950812">
      <w:pPr>
        <w:rPr>
          <w:rFonts w:ascii="Arial" w:hAnsi="Arial" w:cs="Arial"/>
          <w:sz w:val="20"/>
          <w:szCs w:val="20"/>
        </w:rPr>
      </w:pPr>
    </w:p>
    <w:p w14:paraId="030F3D0E" w14:textId="7AA606A4" w:rsidR="00950812" w:rsidRDefault="00950812">
      <w:pPr>
        <w:rPr>
          <w:rFonts w:ascii="Arial" w:hAnsi="Arial" w:cs="Arial"/>
          <w:sz w:val="20"/>
          <w:szCs w:val="20"/>
        </w:rPr>
      </w:pPr>
    </w:p>
    <w:p w14:paraId="414989C7" w14:textId="77777777" w:rsidR="00950812" w:rsidRPr="004A12DB" w:rsidRDefault="00950812">
      <w:pPr>
        <w:rPr>
          <w:rFonts w:ascii="Arial" w:hAnsi="Arial" w:cs="Arial"/>
          <w:b/>
          <w:bCs/>
          <w:sz w:val="21"/>
          <w:szCs w:val="21"/>
        </w:rPr>
      </w:pPr>
    </w:p>
    <w:sectPr w:rsidR="00950812" w:rsidRPr="004A12DB" w:rsidSect="00B22525">
      <w:headerReference w:type="default" r:id="rId7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8EAC" w14:textId="77777777" w:rsidR="004110BA" w:rsidRDefault="004110BA" w:rsidP="00A874B5">
      <w:r>
        <w:separator/>
      </w:r>
    </w:p>
  </w:endnote>
  <w:endnote w:type="continuationSeparator" w:id="0">
    <w:p w14:paraId="7E996CF6" w14:textId="77777777" w:rsidR="004110BA" w:rsidRDefault="004110BA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0D6C" w14:textId="77777777" w:rsidR="004110BA" w:rsidRDefault="004110BA" w:rsidP="00A874B5">
      <w:r>
        <w:separator/>
      </w:r>
    </w:p>
  </w:footnote>
  <w:footnote w:type="continuationSeparator" w:id="0">
    <w:p w14:paraId="757FD9F7" w14:textId="77777777" w:rsidR="004110BA" w:rsidRDefault="004110BA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02BEF990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1E2758">
                            <w:rPr>
                              <w:rFonts w:ascii="Arial" w:hAnsi="Arial" w:cs="Arial"/>
                              <w:b/>
                              <w:bCs/>
                            </w:rPr>
                            <w:t>Regular</w:t>
                          </w:r>
                          <w:r w:rsidR="00BD103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  <w:r w:rsidR="00E43CC7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Agenda</w:t>
                          </w:r>
                        </w:p>
                        <w:p w14:paraId="7FE92856" w14:textId="61B2E0CD" w:rsidR="00A874B5" w:rsidRPr="00A874B5" w:rsidRDefault="00971C8B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Mon</w:t>
                          </w:r>
                          <w:r w:rsidR="005F62A9">
                            <w:rPr>
                              <w:rFonts w:ascii="Arial" w:hAnsi="Arial" w:cs="Arial"/>
                            </w:rPr>
                            <w:t>day</w:t>
                          </w:r>
                          <w:r w:rsidR="00781DBB"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 w:rsidR="00F13B6E">
                            <w:rPr>
                              <w:rFonts w:ascii="Arial" w:hAnsi="Arial" w:cs="Arial"/>
                            </w:rPr>
                            <w:t>October 16</w:t>
                          </w:r>
                          <w:r w:rsidR="002E3853">
                            <w:rPr>
                              <w:rFonts w:ascii="Arial" w:hAnsi="Arial" w:cs="Arial"/>
                            </w:rPr>
                            <w:t>, 2023</w:t>
                          </w:r>
                        </w:p>
                        <w:p w14:paraId="69F3FD85" w14:textId="71E89689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RRVCS Multi-Purpose Room</w:t>
                          </w:r>
                        </w:p>
                        <w:p w14:paraId="59EEFD0F" w14:textId="68F2E08C" w:rsidR="00A874B5" w:rsidRPr="00A874B5" w:rsidRDefault="00D0773B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6:00</w:t>
                          </w:r>
                          <w:r w:rsidR="00BE1DF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13671"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02BEF990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1E2758">
                      <w:rPr>
                        <w:rFonts w:ascii="Arial" w:hAnsi="Arial" w:cs="Arial"/>
                        <w:b/>
                        <w:bCs/>
                      </w:rPr>
                      <w:t>Regular</w:t>
                    </w:r>
                    <w:r w:rsidR="00BD103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  <w:r w:rsidR="00E43CC7">
                      <w:rPr>
                        <w:rFonts w:ascii="Arial" w:hAnsi="Arial" w:cs="Arial"/>
                        <w:b/>
                        <w:bCs/>
                      </w:rPr>
                      <w:t xml:space="preserve"> Agenda</w:t>
                    </w:r>
                  </w:p>
                  <w:p w14:paraId="7FE92856" w14:textId="61B2E0CD" w:rsidR="00A874B5" w:rsidRPr="00A874B5" w:rsidRDefault="00971C8B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Mon</w:t>
                    </w:r>
                    <w:r w:rsidR="005F62A9">
                      <w:rPr>
                        <w:rFonts w:ascii="Arial" w:hAnsi="Arial" w:cs="Arial"/>
                      </w:rPr>
                      <w:t>day</w:t>
                    </w:r>
                    <w:r w:rsidR="00781DBB">
                      <w:rPr>
                        <w:rFonts w:ascii="Arial" w:hAnsi="Arial" w:cs="Arial"/>
                      </w:rPr>
                      <w:t xml:space="preserve">, </w:t>
                    </w:r>
                    <w:r w:rsidR="00F13B6E">
                      <w:rPr>
                        <w:rFonts w:ascii="Arial" w:hAnsi="Arial" w:cs="Arial"/>
                      </w:rPr>
                      <w:t>October 16</w:t>
                    </w:r>
                    <w:r w:rsidR="002E3853">
                      <w:rPr>
                        <w:rFonts w:ascii="Arial" w:hAnsi="Arial" w:cs="Arial"/>
                      </w:rPr>
                      <w:t>, 2023</w:t>
                    </w:r>
                  </w:p>
                  <w:p w14:paraId="69F3FD85" w14:textId="71E89689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RRVCS Multi-Purpose Room</w:t>
                    </w:r>
                  </w:p>
                  <w:p w14:paraId="59EEFD0F" w14:textId="68F2E08C" w:rsidR="00A874B5" w:rsidRPr="00A874B5" w:rsidRDefault="00D0773B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>6:00</w:t>
                    </w:r>
                    <w:r w:rsidR="00BE1DFE">
                      <w:rPr>
                        <w:rFonts w:ascii="Arial" w:hAnsi="Arial" w:cs="Arial"/>
                      </w:rPr>
                      <w:t xml:space="preserve"> </w:t>
                    </w:r>
                    <w:r w:rsidR="00B13671"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7E594403">
              <wp:simplePos x="0" y="0"/>
              <wp:positionH relativeFrom="column">
                <wp:posOffset>4476750</wp:posOffset>
              </wp:positionH>
              <wp:positionV relativeFrom="page">
                <wp:posOffset>628650</wp:posOffset>
              </wp:positionV>
              <wp:extent cx="2149475" cy="930910"/>
              <wp:effectExtent l="0" t="0" r="317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75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Joe Ben Mandonado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52807BF4" w14:textId="4BF28235" w:rsidR="00A874B5" w:rsidRPr="00A874B5" w:rsidRDefault="00123013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Shelby Wer</w:t>
                          </w:r>
                          <w:r w:rsidR="00B9025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ley</w:t>
                          </w:r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26201150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5pt;margin-top:49.5pt;width:169.2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arMAIAAFsEAAAOAAAAZHJzL2Uyb0RvYy54bWysVN9v2jAQfp+0/8Hy+wih0I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Joe Ben Mandonado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52807BF4" w14:textId="4BF28235" w:rsidR="00A874B5" w:rsidRPr="00A874B5" w:rsidRDefault="00123013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Shelby Wer</w:t>
                    </w:r>
                    <w:r w:rsidR="00B90259">
                      <w:rPr>
                        <w:rFonts w:ascii="Arial" w:hAnsi="Arial" w:cs="Arial"/>
                        <w:sz w:val="18"/>
                        <w:szCs w:val="18"/>
                      </w:rPr>
                      <w:t>ley</w:t>
                    </w:r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26201150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Reed Weimer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55167176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Statement: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40B1F8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EF7"/>
    <w:multiLevelType w:val="hybridMultilevel"/>
    <w:tmpl w:val="B4363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C3814"/>
    <w:multiLevelType w:val="hybridMultilevel"/>
    <w:tmpl w:val="52C48E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B3E26BF"/>
    <w:multiLevelType w:val="hybridMultilevel"/>
    <w:tmpl w:val="38522230"/>
    <w:lvl w:ilvl="0" w:tplc="D5F46FB6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6790E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E0AA4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6323C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AF50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C4FA8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4767A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AC14E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4234E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8814C9"/>
    <w:multiLevelType w:val="hybridMultilevel"/>
    <w:tmpl w:val="1FA6A9DC"/>
    <w:lvl w:ilvl="0" w:tplc="08585B68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648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40C620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616B6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077A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CDB6A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821AC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62899C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D69744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3FC120D"/>
    <w:multiLevelType w:val="hybridMultilevel"/>
    <w:tmpl w:val="CE682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17701">
    <w:abstractNumId w:val="5"/>
  </w:num>
  <w:num w:numId="2" w16cid:durableId="147019151">
    <w:abstractNumId w:val="4"/>
  </w:num>
  <w:num w:numId="3" w16cid:durableId="416557888">
    <w:abstractNumId w:val="1"/>
  </w:num>
  <w:num w:numId="4" w16cid:durableId="1387533810">
    <w:abstractNumId w:val="3"/>
  </w:num>
  <w:num w:numId="5" w16cid:durableId="603146936">
    <w:abstractNumId w:val="2"/>
  </w:num>
  <w:num w:numId="6" w16cid:durableId="11614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105C0"/>
    <w:rsid w:val="000454F5"/>
    <w:rsid w:val="000520FF"/>
    <w:rsid w:val="00061049"/>
    <w:rsid w:val="000641E4"/>
    <w:rsid w:val="0007624C"/>
    <w:rsid w:val="00077A90"/>
    <w:rsid w:val="00094641"/>
    <w:rsid w:val="000963F4"/>
    <w:rsid w:val="000C311E"/>
    <w:rsid w:val="000C5C44"/>
    <w:rsid w:val="000E17B5"/>
    <w:rsid w:val="000E26AC"/>
    <w:rsid w:val="000E3715"/>
    <w:rsid w:val="00105852"/>
    <w:rsid w:val="00122700"/>
    <w:rsid w:val="00123013"/>
    <w:rsid w:val="0012366F"/>
    <w:rsid w:val="00123F7C"/>
    <w:rsid w:val="001261C1"/>
    <w:rsid w:val="001457FF"/>
    <w:rsid w:val="001478DD"/>
    <w:rsid w:val="001563B9"/>
    <w:rsid w:val="00157A20"/>
    <w:rsid w:val="00176FA0"/>
    <w:rsid w:val="001831FC"/>
    <w:rsid w:val="001B06C6"/>
    <w:rsid w:val="001B3568"/>
    <w:rsid w:val="001C6E6C"/>
    <w:rsid w:val="001D046D"/>
    <w:rsid w:val="001D4897"/>
    <w:rsid w:val="001D522E"/>
    <w:rsid w:val="001E2758"/>
    <w:rsid w:val="001F1647"/>
    <w:rsid w:val="00240D38"/>
    <w:rsid w:val="00244917"/>
    <w:rsid w:val="002471A6"/>
    <w:rsid w:val="00252333"/>
    <w:rsid w:val="00254322"/>
    <w:rsid w:val="00284AAF"/>
    <w:rsid w:val="002A2B45"/>
    <w:rsid w:val="002A3F68"/>
    <w:rsid w:val="002D2A6D"/>
    <w:rsid w:val="002E0F32"/>
    <w:rsid w:val="002E31D8"/>
    <w:rsid w:val="002E3599"/>
    <w:rsid w:val="002E3853"/>
    <w:rsid w:val="002E6AA1"/>
    <w:rsid w:val="00312B85"/>
    <w:rsid w:val="003230BC"/>
    <w:rsid w:val="00323B07"/>
    <w:rsid w:val="00325BB0"/>
    <w:rsid w:val="00330258"/>
    <w:rsid w:val="00332712"/>
    <w:rsid w:val="00336961"/>
    <w:rsid w:val="00351B65"/>
    <w:rsid w:val="00380BC9"/>
    <w:rsid w:val="00381F80"/>
    <w:rsid w:val="0038658D"/>
    <w:rsid w:val="003A089A"/>
    <w:rsid w:val="003B4387"/>
    <w:rsid w:val="003B7DC5"/>
    <w:rsid w:val="003D3171"/>
    <w:rsid w:val="003E122A"/>
    <w:rsid w:val="003E5D4B"/>
    <w:rsid w:val="003F449D"/>
    <w:rsid w:val="003F67FC"/>
    <w:rsid w:val="003F7BD7"/>
    <w:rsid w:val="00403091"/>
    <w:rsid w:val="004110BA"/>
    <w:rsid w:val="00412A62"/>
    <w:rsid w:val="0042086F"/>
    <w:rsid w:val="0042523A"/>
    <w:rsid w:val="004316DC"/>
    <w:rsid w:val="00433CE6"/>
    <w:rsid w:val="00441698"/>
    <w:rsid w:val="00446438"/>
    <w:rsid w:val="0045315D"/>
    <w:rsid w:val="00462932"/>
    <w:rsid w:val="00464E2C"/>
    <w:rsid w:val="004727BC"/>
    <w:rsid w:val="00492080"/>
    <w:rsid w:val="00493DB1"/>
    <w:rsid w:val="004A12DB"/>
    <w:rsid w:val="004A2830"/>
    <w:rsid w:val="004B1F62"/>
    <w:rsid w:val="004B67B4"/>
    <w:rsid w:val="004B6AD0"/>
    <w:rsid w:val="004C5525"/>
    <w:rsid w:val="004D1D8E"/>
    <w:rsid w:val="004F009C"/>
    <w:rsid w:val="004F3CE2"/>
    <w:rsid w:val="0050312D"/>
    <w:rsid w:val="00531B21"/>
    <w:rsid w:val="00544E92"/>
    <w:rsid w:val="00572475"/>
    <w:rsid w:val="00574782"/>
    <w:rsid w:val="00580406"/>
    <w:rsid w:val="005A6C9A"/>
    <w:rsid w:val="005B7983"/>
    <w:rsid w:val="005C3A2A"/>
    <w:rsid w:val="005C461D"/>
    <w:rsid w:val="005E3F90"/>
    <w:rsid w:val="005F06D4"/>
    <w:rsid w:val="005F1748"/>
    <w:rsid w:val="005F62A9"/>
    <w:rsid w:val="005F7B8C"/>
    <w:rsid w:val="00615A9F"/>
    <w:rsid w:val="00626733"/>
    <w:rsid w:val="00632CCE"/>
    <w:rsid w:val="00636E7C"/>
    <w:rsid w:val="00643D64"/>
    <w:rsid w:val="00651AA4"/>
    <w:rsid w:val="006555E4"/>
    <w:rsid w:val="00667C39"/>
    <w:rsid w:val="006710F0"/>
    <w:rsid w:val="006753D6"/>
    <w:rsid w:val="006A3561"/>
    <w:rsid w:val="006B5757"/>
    <w:rsid w:val="006D1DB3"/>
    <w:rsid w:val="006D3BE3"/>
    <w:rsid w:val="006D5A1B"/>
    <w:rsid w:val="006E5A4B"/>
    <w:rsid w:val="006F55CB"/>
    <w:rsid w:val="00700FD4"/>
    <w:rsid w:val="007135A6"/>
    <w:rsid w:val="00724511"/>
    <w:rsid w:val="00724B5B"/>
    <w:rsid w:val="00724F80"/>
    <w:rsid w:val="007347ED"/>
    <w:rsid w:val="00743E02"/>
    <w:rsid w:val="007513C7"/>
    <w:rsid w:val="007543D4"/>
    <w:rsid w:val="00775491"/>
    <w:rsid w:val="00781DBB"/>
    <w:rsid w:val="00784C35"/>
    <w:rsid w:val="007960C9"/>
    <w:rsid w:val="007B7EF2"/>
    <w:rsid w:val="007C16BF"/>
    <w:rsid w:val="007D6ED3"/>
    <w:rsid w:val="007E7833"/>
    <w:rsid w:val="007F5BAA"/>
    <w:rsid w:val="00805BE7"/>
    <w:rsid w:val="0081502F"/>
    <w:rsid w:val="00831D18"/>
    <w:rsid w:val="00832BF0"/>
    <w:rsid w:val="00832F37"/>
    <w:rsid w:val="0083511F"/>
    <w:rsid w:val="00844182"/>
    <w:rsid w:val="00864705"/>
    <w:rsid w:val="008654B6"/>
    <w:rsid w:val="00870642"/>
    <w:rsid w:val="0087098A"/>
    <w:rsid w:val="008720FA"/>
    <w:rsid w:val="00875D02"/>
    <w:rsid w:val="008877EF"/>
    <w:rsid w:val="00894653"/>
    <w:rsid w:val="00896F16"/>
    <w:rsid w:val="0089700B"/>
    <w:rsid w:val="008A2D7B"/>
    <w:rsid w:val="008B44D5"/>
    <w:rsid w:val="008C3509"/>
    <w:rsid w:val="008D2E6D"/>
    <w:rsid w:val="008D4CA4"/>
    <w:rsid w:val="008D5B35"/>
    <w:rsid w:val="008D5E0F"/>
    <w:rsid w:val="008E4986"/>
    <w:rsid w:val="008F5415"/>
    <w:rsid w:val="008F5D4B"/>
    <w:rsid w:val="0090746F"/>
    <w:rsid w:val="00911507"/>
    <w:rsid w:val="009145BC"/>
    <w:rsid w:val="00916233"/>
    <w:rsid w:val="00937537"/>
    <w:rsid w:val="00942F0B"/>
    <w:rsid w:val="00945FF2"/>
    <w:rsid w:val="009463B2"/>
    <w:rsid w:val="00950812"/>
    <w:rsid w:val="00951781"/>
    <w:rsid w:val="00971C8B"/>
    <w:rsid w:val="009908CA"/>
    <w:rsid w:val="009947DE"/>
    <w:rsid w:val="00996167"/>
    <w:rsid w:val="009B1AE8"/>
    <w:rsid w:val="009B2556"/>
    <w:rsid w:val="009C1945"/>
    <w:rsid w:val="009C6BF5"/>
    <w:rsid w:val="009D4CC3"/>
    <w:rsid w:val="009D64FD"/>
    <w:rsid w:val="009E3C43"/>
    <w:rsid w:val="00A24F2D"/>
    <w:rsid w:val="00A37BE3"/>
    <w:rsid w:val="00A40C7E"/>
    <w:rsid w:val="00A53244"/>
    <w:rsid w:val="00A552A8"/>
    <w:rsid w:val="00A57B8D"/>
    <w:rsid w:val="00A655B9"/>
    <w:rsid w:val="00A864D0"/>
    <w:rsid w:val="00A874B5"/>
    <w:rsid w:val="00A95E95"/>
    <w:rsid w:val="00A95EF5"/>
    <w:rsid w:val="00AA43D4"/>
    <w:rsid w:val="00AA7D1A"/>
    <w:rsid w:val="00AC7AD3"/>
    <w:rsid w:val="00B04C50"/>
    <w:rsid w:val="00B079C9"/>
    <w:rsid w:val="00B11A8A"/>
    <w:rsid w:val="00B11C7B"/>
    <w:rsid w:val="00B134AC"/>
    <w:rsid w:val="00B13671"/>
    <w:rsid w:val="00B22525"/>
    <w:rsid w:val="00B2320B"/>
    <w:rsid w:val="00B40A5B"/>
    <w:rsid w:val="00B45A6E"/>
    <w:rsid w:val="00B45EEA"/>
    <w:rsid w:val="00B50C78"/>
    <w:rsid w:val="00B51FD6"/>
    <w:rsid w:val="00B5447A"/>
    <w:rsid w:val="00B859A2"/>
    <w:rsid w:val="00B90259"/>
    <w:rsid w:val="00B95D5A"/>
    <w:rsid w:val="00BA17FF"/>
    <w:rsid w:val="00BD08D4"/>
    <w:rsid w:val="00BD1039"/>
    <w:rsid w:val="00BD2335"/>
    <w:rsid w:val="00BE1DFE"/>
    <w:rsid w:val="00BF0153"/>
    <w:rsid w:val="00C006BD"/>
    <w:rsid w:val="00C1242D"/>
    <w:rsid w:val="00C253B1"/>
    <w:rsid w:val="00C35A90"/>
    <w:rsid w:val="00C50C94"/>
    <w:rsid w:val="00C60F31"/>
    <w:rsid w:val="00C63735"/>
    <w:rsid w:val="00C65E76"/>
    <w:rsid w:val="00C76BA2"/>
    <w:rsid w:val="00C869D0"/>
    <w:rsid w:val="00C944F0"/>
    <w:rsid w:val="00C9515F"/>
    <w:rsid w:val="00CB1C54"/>
    <w:rsid w:val="00CB4416"/>
    <w:rsid w:val="00CC131A"/>
    <w:rsid w:val="00CD2BD7"/>
    <w:rsid w:val="00CE11AC"/>
    <w:rsid w:val="00D0773B"/>
    <w:rsid w:val="00D11518"/>
    <w:rsid w:val="00D1386C"/>
    <w:rsid w:val="00D159EE"/>
    <w:rsid w:val="00D54746"/>
    <w:rsid w:val="00D7570E"/>
    <w:rsid w:val="00D830CD"/>
    <w:rsid w:val="00D87D50"/>
    <w:rsid w:val="00D9184D"/>
    <w:rsid w:val="00DB3C33"/>
    <w:rsid w:val="00DB4996"/>
    <w:rsid w:val="00DB66F9"/>
    <w:rsid w:val="00DC0277"/>
    <w:rsid w:val="00DD335E"/>
    <w:rsid w:val="00DD6DE6"/>
    <w:rsid w:val="00E01D13"/>
    <w:rsid w:val="00E24D73"/>
    <w:rsid w:val="00E3446B"/>
    <w:rsid w:val="00E36F18"/>
    <w:rsid w:val="00E40FBE"/>
    <w:rsid w:val="00E42736"/>
    <w:rsid w:val="00E43CC7"/>
    <w:rsid w:val="00E6528B"/>
    <w:rsid w:val="00E71F2A"/>
    <w:rsid w:val="00E724D0"/>
    <w:rsid w:val="00E811CA"/>
    <w:rsid w:val="00E91511"/>
    <w:rsid w:val="00E9158A"/>
    <w:rsid w:val="00E96379"/>
    <w:rsid w:val="00EA6875"/>
    <w:rsid w:val="00EC0599"/>
    <w:rsid w:val="00EE59A3"/>
    <w:rsid w:val="00EF2F73"/>
    <w:rsid w:val="00EF3C65"/>
    <w:rsid w:val="00EF6D0F"/>
    <w:rsid w:val="00F01FA5"/>
    <w:rsid w:val="00F05064"/>
    <w:rsid w:val="00F13B6E"/>
    <w:rsid w:val="00F14673"/>
    <w:rsid w:val="00F200AE"/>
    <w:rsid w:val="00F21A1C"/>
    <w:rsid w:val="00F54157"/>
    <w:rsid w:val="00F66E0B"/>
    <w:rsid w:val="00F83CF9"/>
    <w:rsid w:val="00F8496F"/>
    <w:rsid w:val="00F90FE2"/>
    <w:rsid w:val="00FA3679"/>
    <w:rsid w:val="00FB04B1"/>
    <w:rsid w:val="00FB1059"/>
    <w:rsid w:val="00FB2E35"/>
    <w:rsid w:val="00FC0E78"/>
    <w:rsid w:val="00FC2B99"/>
    <w:rsid w:val="00FD1D97"/>
    <w:rsid w:val="00FE577F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13</cp:revision>
  <cp:lastPrinted>2022-08-12T21:12:00Z</cp:lastPrinted>
  <dcterms:created xsi:type="dcterms:W3CDTF">2023-09-24T21:32:00Z</dcterms:created>
  <dcterms:modified xsi:type="dcterms:W3CDTF">2023-10-14T18:40:00Z</dcterms:modified>
</cp:coreProperties>
</file>