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933D" w14:textId="77777777" w:rsidR="00A20B01" w:rsidRDefault="00352DF2">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Red River Valley Charter School Governance Council Minutes</w:t>
      </w:r>
    </w:p>
    <w:p w14:paraId="0B9D933E" w14:textId="77777777" w:rsidR="00A20B01" w:rsidRDefault="00A20B01">
      <w:pPr>
        <w:spacing w:after="0"/>
        <w:jc w:val="center"/>
        <w:rPr>
          <w:rFonts w:ascii="Times New Roman" w:eastAsia="Times New Roman" w:hAnsi="Times New Roman" w:cs="Times New Roman"/>
          <w:b/>
          <w:sz w:val="32"/>
          <w:szCs w:val="32"/>
        </w:rPr>
      </w:pPr>
    </w:p>
    <w:p w14:paraId="0B9D933F" w14:textId="77777777" w:rsidR="00A20B01" w:rsidRDefault="00352D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Governance Council Meeting</w:t>
      </w:r>
    </w:p>
    <w:p w14:paraId="0B9D9340" w14:textId="77777777" w:rsidR="00A20B01" w:rsidRDefault="00352D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w:t>
      </w:r>
    </w:p>
    <w:p w14:paraId="0B9D9341" w14:textId="77777777" w:rsidR="00A20B01" w:rsidRDefault="00352D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13, 2021</w:t>
      </w:r>
    </w:p>
    <w:p w14:paraId="0B9D9342" w14:textId="77777777" w:rsidR="00A20B01" w:rsidRDefault="00352D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5:30 PM </w:t>
      </w:r>
    </w:p>
    <w:p w14:paraId="0B9D9343" w14:textId="77777777" w:rsidR="00A20B01" w:rsidRDefault="00352DF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Multi-Purpose Room</w:t>
      </w:r>
    </w:p>
    <w:p w14:paraId="0B9D9344" w14:textId="77777777" w:rsidR="00A20B01" w:rsidRDefault="00352DF2">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Mission Statement:  To provide every student the opportunity to develop academically, </w:t>
      </w:r>
      <w:proofErr w:type="gramStart"/>
      <w:r>
        <w:rPr>
          <w:rFonts w:ascii="Times New Roman" w:eastAsia="Times New Roman" w:hAnsi="Times New Roman" w:cs="Times New Roman"/>
          <w:b/>
          <w:i/>
          <w:sz w:val="24"/>
          <w:szCs w:val="24"/>
        </w:rPr>
        <w:t>socially</w:t>
      </w:r>
      <w:proofErr w:type="gramEnd"/>
      <w:r>
        <w:rPr>
          <w:rFonts w:ascii="Times New Roman" w:eastAsia="Times New Roman" w:hAnsi="Times New Roman" w:cs="Times New Roman"/>
          <w:b/>
          <w:i/>
          <w:sz w:val="24"/>
          <w:szCs w:val="24"/>
        </w:rPr>
        <w:t xml:space="preserve"> and physically through quality learning experiences utilizing the Core Knowledge Curriculum </w:t>
      </w:r>
    </w:p>
    <w:p w14:paraId="0B9D9345" w14:textId="77777777" w:rsidR="00A20B01" w:rsidRDefault="00A20B01">
      <w:pPr>
        <w:spacing w:after="0"/>
        <w:jc w:val="center"/>
        <w:rPr>
          <w:rFonts w:ascii="Times New Roman" w:eastAsia="Times New Roman" w:hAnsi="Times New Roman" w:cs="Times New Roman"/>
          <w:b/>
          <w:sz w:val="24"/>
          <w:szCs w:val="24"/>
        </w:rPr>
      </w:pPr>
    </w:p>
    <w:p w14:paraId="0B9D9346" w14:textId="77777777" w:rsidR="00A20B01" w:rsidRDefault="00352DF2">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Call to Order</w:t>
      </w:r>
    </w:p>
    <w:p w14:paraId="0B9D9347"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Meet &amp; Greet – Visitors: JP Romero, Michael Vigil &amp; G</w:t>
      </w:r>
      <w:r>
        <w:rPr>
          <w:rFonts w:ascii="Arial" w:eastAsia="Arial" w:hAnsi="Arial" w:cs="Arial"/>
          <w:color w:val="000000"/>
          <w:sz w:val="20"/>
          <w:szCs w:val="20"/>
        </w:rPr>
        <w:t xml:space="preserve">ustavo Munoz-Vigil Group, and Kimberly </w:t>
      </w:r>
      <w:proofErr w:type="spellStart"/>
      <w:r>
        <w:rPr>
          <w:rFonts w:ascii="Arial" w:eastAsia="Arial" w:hAnsi="Arial" w:cs="Arial"/>
          <w:color w:val="000000"/>
          <w:sz w:val="20"/>
          <w:szCs w:val="20"/>
        </w:rPr>
        <w:t>Ritterhouse</w:t>
      </w:r>
      <w:proofErr w:type="spellEnd"/>
    </w:p>
    <w:p w14:paraId="0B9D9348"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Roll Call – Courtney Henderson – Present,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 Present, Heather Larson – Present, Shelby </w:t>
      </w:r>
      <w:proofErr w:type="spellStart"/>
      <w:r>
        <w:rPr>
          <w:rFonts w:ascii="Arial" w:eastAsia="Arial" w:hAnsi="Arial" w:cs="Arial"/>
          <w:color w:val="000000"/>
          <w:sz w:val="20"/>
          <w:szCs w:val="20"/>
        </w:rPr>
        <w:t>Werley</w:t>
      </w:r>
      <w:proofErr w:type="spellEnd"/>
      <w:r>
        <w:rPr>
          <w:rFonts w:ascii="Arial" w:eastAsia="Arial" w:hAnsi="Arial" w:cs="Arial"/>
          <w:color w:val="000000"/>
          <w:sz w:val="20"/>
          <w:szCs w:val="20"/>
        </w:rPr>
        <w:t xml:space="preserve"> – Absent, Reed Weimer - Absent</w:t>
      </w:r>
    </w:p>
    <w:p w14:paraId="0B9D9349"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Declaration of Conflict of Interest - None</w:t>
      </w:r>
    </w:p>
    <w:p w14:paraId="0B9D934A"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Pledge</w:t>
      </w:r>
    </w:p>
    <w:p w14:paraId="0B9D934B"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Approval of Agenda* Heather Larson made a motion to approve the </w:t>
      </w:r>
      <w:r>
        <w:rPr>
          <w:rFonts w:ascii="Arial" w:eastAsia="Arial" w:hAnsi="Arial" w:cs="Arial"/>
          <w:color w:val="000000"/>
          <w:sz w:val="20"/>
          <w:szCs w:val="20"/>
        </w:rPr>
        <w:t xml:space="preserve">agenda,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seconded, vote in favor was unanimous.</w:t>
      </w:r>
    </w:p>
    <w:p w14:paraId="0B9D934C"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Approve, Amend, Disapprove previous Minutes*</w:t>
      </w:r>
    </w:p>
    <w:p w14:paraId="0B9D934D" w14:textId="77777777" w:rsidR="00A20B01" w:rsidRDefault="00352DF2">
      <w:pPr>
        <w:numPr>
          <w:ilvl w:val="2"/>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November 15, 2021 - Heather Larson made a motion to approve the minutes as amended,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seconded, vote in favor was unanimous.</w:t>
      </w:r>
    </w:p>
    <w:p w14:paraId="0B9D934E" w14:textId="77777777" w:rsidR="00A20B01" w:rsidRDefault="00A20B01">
      <w:pPr>
        <w:spacing w:after="0"/>
        <w:rPr>
          <w:rFonts w:ascii="Times New Roman" w:eastAsia="Times New Roman" w:hAnsi="Times New Roman" w:cs="Times New Roman"/>
          <w:sz w:val="24"/>
          <w:szCs w:val="24"/>
        </w:rPr>
      </w:pPr>
    </w:p>
    <w:p w14:paraId="0B9D934F" w14:textId="77777777" w:rsidR="00A20B01" w:rsidRDefault="00352DF2">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Public Comment - None</w:t>
      </w:r>
    </w:p>
    <w:p w14:paraId="0B9D9350" w14:textId="77777777" w:rsidR="00A20B01" w:rsidRDefault="00A20B01">
      <w:pPr>
        <w:pBdr>
          <w:top w:val="nil"/>
          <w:left w:val="nil"/>
          <w:bottom w:val="nil"/>
          <w:right w:val="nil"/>
          <w:between w:val="nil"/>
        </w:pBdr>
        <w:spacing w:after="0"/>
        <w:ind w:left="720"/>
        <w:rPr>
          <w:rFonts w:ascii="Arial" w:eastAsia="Arial" w:hAnsi="Arial" w:cs="Arial"/>
          <w:b/>
          <w:color w:val="000000"/>
          <w:sz w:val="20"/>
          <w:szCs w:val="20"/>
        </w:rPr>
      </w:pPr>
    </w:p>
    <w:p w14:paraId="0B9D9351" w14:textId="77777777" w:rsidR="00A20B01" w:rsidRDefault="00352DF2">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Presentation &amp; Discussion</w:t>
      </w:r>
    </w:p>
    <w:p w14:paraId="0B9D9352"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Building Update-JP Romero</w:t>
      </w:r>
    </w:p>
    <w:p w14:paraId="0B9D9353"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Kimberly </w:t>
      </w:r>
      <w:proofErr w:type="spellStart"/>
      <w:r>
        <w:rPr>
          <w:rFonts w:ascii="Arial" w:eastAsia="Arial" w:hAnsi="Arial" w:cs="Arial"/>
          <w:color w:val="000000"/>
          <w:sz w:val="20"/>
          <w:szCs w:val="20"/>
        </w:rPr>
        <w:t>Ritterhouse</w:t>
      </w:r>
      <w:proofErr w:type="spellEnd"/>
      <w:r>
        <w:rPr>
          <w:rFonts w:ascii="Arial" w:eastAsia="Arial" w:hAnsi="Arial" w:cs="Arial"/>
          <w:color w:val="000000"/>
          <w:sz w:val="20"/>
          <w:szCs w:val="20"/>
        </w:rPr>
        <w:t xml:space="preserve">, Administrative Report </w:t>
      </w:r>
    </w:p>
    <w:p w14:paraId="0B9D9354" w14:textId="77777777" w:rsidR="00A20B01" w:rsidRDefault="00A20B01">
      <w:pPr>
        <w:pBdr>
          <w:top w:val="nil"/>
          <w:left w:val="nil"/>
          <w:bottom w:val="nil"/>
          <w:right w:val="nil"/>
          <w:between w:val="nil"/>
        </w:pBdr>
        <w:spacing w:after="0"/>
        <w:ind w:left="1440"/>
        <w:rPr>
          <w:rFonts w:ascii="Arial" w:eastAsia="Arial" w:hAnsi="Arial" w:cs="Arial"/>
          <w:color w:val="000000"/>
          <w:sz w:val="20"/>
          <w:szCs w:val="20"/>
        </w:rPr>
      </w:pPr>
    </w:p>
    <w:p w14:paraId="0B9D9355" w14:textId="77777777" w:rsidR="00A20B01" w:rsidRDefault="00352DF2">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Discussion &amp; Potential Action Items</w:t>
      </w:r>
    </w:p>
    <w:p w14:paraId="0B9D9356"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Monthly Finance Statement* - Heather Larson made a motion to approve the finance statement as presented by Gustavo Munoz of the Vigil Group,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seconded, vote </w:t>
      </w:r>
      <w:r>
        <w:rPr>
          <w:rFonts w:ascii="Arial" w:eastAsia="Arial" w:hAnsi="Arial" w:cs="Arial"/>
          <w:color w:val="000000"/>
          <w:sz w:val="20"/>
          <w:szCs w:val="20"/>
        </w:rPr>
        <w:t>in favor was unanimous.</w:t>
      </w:r>
    </w:p>
    <w:p w14:paraId="0B9D9357" w14:textId="71652646"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BARS* - Heather Larson made a motion to approve BARS 09-I, 10-I, 12-I, 13-IB, 15-T, 16-T, &amp; 17-M,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seconded, vote in favor was unanimous.</w:t>
      </w:r>
      <w:r w:rsidR="00BD3ED9">
        <w:rPr>
          <w:rFonts w:ascii="Arial" w:eastAsia="Arial" w:hAnsi="Arial" w:cs="Arial"/>
          <w:color w:val="000000"/>
          <w:sz w:val="20"/>
          <w:szCs w:val="20"/>
        </w:rPr>
        <w:t xml:space="preserve"> Note-BARS 11 &amp; 14 were voided.</w:t>
      </w:r>
    </w:p>
    <w:p w14:paraId="0B9D9358"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Discussion and Possible action to Vote-Nepotism-William </w:t>
      </w:r>
      <w:proofErr w:type="spellStart"/>
      <w:r>
        <w:rPr>
          <w:rFonts w:ascii="Arial" w:eastAsia="Arial" w:hAnsi="Arial" w:cs="Arial"/>
          <w:color w:val="000000"/>
          <w:sz w:val="20"/>
          <w:szCs w:val="20"/>
        </w:rPr>
        <w:t>Ritterhouse</w:t>
      </w:r>
      <w:proofErr w:type="spellEnd"/>
      <w:r>
        <w:rPr>
          <w:rFonts w:ascii="Arial" w:eastAsia="Arial" w:hAnsi="Arial" w:cs="Arial"/>
          <w:color w:val="000000"/>
          <w:sz w:val="20"/>
          <w:szCs w:val="20"/>
        </w:rPr>
        <w:t>-Education</w:t>
      </w:r>
      <w:r>
        <w:rPr>
          <w:rFonts w:ascii="Arial" w:eastAsia="Arial" w:hAnsi="Arial" w:cs="Arial"/>
          <w:color w:val="000000"/>
          <w:sz w:val="20"/>
          <w:szCs w:val="20"/>
        </w:rPr>
        <w:t xml:space="preserve">al Assistant* - This is a temporary position, there have been no applicants for the position that has been advertised since October, the position will continue to be advertised, if there are no other qualified applicants William </w:t>
      </w:r>
      <w:proofErr w:type="spellStart"/>
      <w:r>
        <w:rPr>
          <w:rFonts w:ascii="Arial" w:eastAsia="Arial" w:hAnsi="Arial" w:cs="Arial"/>
          <w:color w:val="000000"/>
          <w:sz w:val="20"/>
          <w:szCs w:val="20"/>
        </w:rPr>
        <w:t>Ritterhouse</w:t>
      </w:r>
      <w:proofErr w:type="spellEnd"/>
      <w:r>
        <w:rPr>
          <w:rFonts w:ascii="Arial" w:eastAsia="Arial" w:hAnsi="Arial" w:cs="Arial"/>
          <w:color w:val="000000"/>
          <w:sz w:val="20"/>
          <w:szCs w:val="20"/>
        </w:rPr>
        <w:t xml:space="preserve"> will be hired t</w:t>
      </w:r>
      <w:r>
        <w:rPr>
          <w:rFonts w:ascii="Arial" w:eastAsia="Arial" w:hAnsi="Arial" w:cs="Arial"/>
          <w:color w:val="000000"/>
          <w:sz w:val="20"/>
          <w:szCs w:val="20"/>
        </w:rPr>
        <w:t xml:space="preserve">o fill the position from (March 2022-May2022. Heather Larson made a motion to approve the hiring of William </w:t>
      </w:r>
      <w:proofErr w:type="spellStart"/>
      <w:r>
        <w:rPr>
          <w:rFonts w:ascii="Arial" w:eastAsia="Arial" w:hAnsi="Arial" w:cs="Arial"/>
          <w:color w:val="000000"/>
          <w:sz w:val="20"/>
          <w:szCs w:val="20"/>
        </w:rPr>
        <w:t>Ritterhouse</w:t>
      </w:r>
      <w:proofErr w:type="spellEnd"/>
      <w:r>
        <w:rPr>
          <w:rFonts w:ascii="Arial" w:eastAsia="Arial" w:hAnsi="Arial" w:cs="Arial"/>
          <w:color w:val="000000"/>
          <w:sz w:val="20"/>
          <w:szCs w:val="20"/>
        </w:rPr>
        <w:t xml:space="preserve">,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seconded, vote in favor was unanimous.</w:t>
      </w:r>
    </w:p>
    <w:p w14:paraId="0B9D9359"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Discussion and Possible action to Vote-Dyslexia Intervention Policy* - Heather</w:t>
      </w:r>
      <w:r>
        <w:rPr>
          <w:rFonts w:ascii="Arial" w:eastAsia="Arial" w:hAnsi="Arial" w:cs="Arial"/>
          <w:color w:val="000000"/>
          <w:sz w:val="20"/>
          <w:szCs w:val="20"/>
        </w:rPr>
        <w:t xml:space="preserve"> Larson made a motion to approve the dyslexia policy,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seconded, vote in favor was unanimous.</w:t>
      </w:r>
    </w:p>
    <w:p w14:paraId="0B9D935A"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Discussion and Possible action to Vote-revised COVID Handbook that includes the latest information found in the Public Health Order* - Heather La</w:t>
      </w:r>
      <w:r>
        <w:rPr>
          <w:rFonts w:ascii="Arial" w:eastAsia="Arial" w:hAnsi="Arial" w:cs="Arial"/>
          <w:color w:val="000000"/>
          <w:sz w:val="20"/>
          <w:szCs w:val="20"/>
        </w:rPr>
        <w:t xml:space="preserve">rson made a motion to approve,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seconded, vote in favor was unanimous.</w:t>
      </w:r>
    </w:p>
    <w:p w14:paraId="0B9D935B"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Discussion and Possible action to Vote-Early release on December 16 at 2:00 PM* -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made a motion to approve, Heather Larson seconded, vote in favor was</w:t>
      </w:r>
      <w:r>
        <w:rPr>
          <w:rFonts w:ascii="Arial" w:eastAsia="Arial" w:hAnsi="Arial" w:cs="Arial"/>
          <w:color w:val="000000"/>
          <w:sz w:val="20"/>
          <w:szCs w:val="20"/>
        </w:rPr>
        <w:t xml:space="preserve"> unanimous.</w:t>
      </w:r>
    </w:p>
    <w:p w14:paraId="0B9D935C" w14:textId="77777777" w:rsidR="00A20B01" w:rsidRDefault="00A20B01">
      <w:pPr>
        <w:pBdr>
          <w:top w:val="nil"/>
          <w:left w:val="nil"/>
          <w:bottom w:val="nil"/>
          <w:right w:val="nil"/>
          <w:between w:val="nil"/>
        </w:pBdr>
        <w:spacing w:after="0"/>
        <w:ind w:left="1440"/>
        <w:rPr>
          <w:rFonts w:ascii="Arial" w:eastAsia="Arial" w:hAnsi="Arial" w:cs="Arial"/>
          <w:color w:val="000000"/>
          <w:sz w:val="20"/>
          <w:szCs w:val="20"/>
        </w:rPr>
      </w:pPr>
    </w:p>
    <w:p w14:paraId="0B9D935D" w14:textId="77777777" w:rsidR="00A20B01" w:rsidRDefault="00352DF2">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Executive Session</w:t>
      </w:r>
    </w:p>
    <w:p w14:paraId="0B9D935E"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Consideration for approval to convene in Executive Session Pursuant to the Open Meetings Act NMSA 1978, Section 10-15-1(H)(</w:t>
      </w:r>
      <w:proofErr w:type="gramStart"/>
      <w:r>
        <w:rPr>
          <w:rFonts w:ascii="Arial" w:eastAsia="Arial" w:hAnsi="Arial" w:cs="Arial"/>
          <w:color w:val="000000"/>
          <w:sz w:val="20"/>
          <w:szCs w:val="20"/>
        </w:rPr>
        <w:t>2)Limited</w:t>
      </w:r>
      <w:proofErr w:type="gramEnd"/>
      <w:r>
        <w:rPr>
          <w:rFonts w:ascii="Arial" w:eastAsia="Arial" w:hAnsi="Arial" w:cs="Arial"/>
          <w:color w:val="000000"/>
          <w:sz w:val="20"/>
          <w:szCs w:val="20"/>
        </w:rPr>
        <w:t xml:space="preserve"> Personnel Matters for the purpose of discussion of staff* -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made a motion to enter executive session, Hea</w:t>
      </w:r>
      <w:r>
        <w:rPr>
          <w:rFonts w:ascii="Arial" w:eastAsia="Arial" w:hAnsi="Arial" w:cs="Arial"/>
          <w:color w:val="000000"/>
          <w:sz w:val="20"/>
          <w:szCs w:val="20"/>
        </w:rPr>
        <w:t>ther Larson seconded, vote in favor was unanimous.</w:t>
      </w:r>
    </w:p>
    <w:p w14:paraId="0B9D935F"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Kimberly </w:t>
      </w:r>
      <w:proofErr w:type="spellStart"/>
      <w:r>
        <w:rPr>
          <w:rFonts w:ascii="Arial" w:eastAsia="Arial" w:hAnsi="Arial" w:cs="Arial"/>
          <w:color w:val="000000"/>
          <w:sz w:val="20"/>
          <w:szCs w:val="20"/>
        </w:rPr>
        <w:t>Ritterhouse</w:t>
      </w:r>
      <w:proofErr w:type="spellEnd"/>
      <w:r>
        <w:rPr>
          <w:rFonts w:ascii="Arial" w:eastAsia="Arial" w:hAnsi="Arial" w:cs="Arial"/>
          <w:color w:val="000000"/>
          <w:sz w:val="20"/>
          <w:szCs w:val="20"/>
        </w:rPr>
        <w:t xml:space="preserve"> was invited by Courtney Henderson</w:t>
      </w:r>
    </w:p>
    <w:p w14:paraId="0B9D9360"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Reconvene and statement of closure* - Heather Larson made a motion to exit, Joe Ben </w:t>
      </w:r>
      <w:proofErr w:type="spellStart"/>
      <w:r>
        <w:rPr>
          <w:rFonts w:ascii="Arial" w:eastAsia="Arial" w:hAnsi="Arial" w:cs="Arial"/>
          <w:color w:val="000000"/>
          <w:sz w:val="20"/>
          <w:szCs w:val="20"/>
        </w:rPr>
        <w:t>Mandonado</w:t>
      </w:r>
      <w:proofErr w:type="spellEnd"/>
      <w:r>
        <w:rPr>
          <w:rFonts w:ascii="Arial" w:eastAsia="Arial" w:hAnsi="Arial" w:cs="Arial"/>
          <w:color w:val="000000"/>
          <w:sz w:val="20"/>
          <w:szCs w:val="20"/>
        </w:rPr>
        <w:t xml:space="preserve"> seconded, vote in favor was unanimous.</w:t>
      </w:r>
    </w:p>
    <w:p w14:paraId="0B9D9361"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No action or vote</w:t>
      </w:r>
      <w:r>
        <w:rPr>
          <w:rFonts w:ascii="Arial" w:eastAsia="Arial" w:hAnsi="Arial" w:cs="Arial"/>
          <w:color w:val="000000"/>
          <w:sz w:val="20"/>
          <w:szCs w:val="20"/>
        </w:rPr>
        <w:t>s were taken</w:t>
      </w:r>
    </w:p>
    <w:p w14:paraId="0B9D9362" w14:textId="77777777" w:rsidR="00A20B01" w:rsidRDefault="00A20B01">
      <w:pPr>
        <w:pBdr>
          <w:top w:val="nil"/>
          <w:left w:val="nil"/>
          <w:bottom w:val="nil"/>
          <w:right w:val="nil"/>
          <w:between w:val="nil"/>
        </w:pBdr>
        <w:spacing w:after="0"/>
        <w:ind w:left="720"/>
        <w:rPr>
          <w:rFonts w:ascii="Arial" w:eastAsia="Arial" w:hAnsi="Arial" w:cs="Arial"/>
          <w:color w:val="000000"/>
          <w:sz w:val="20"/>
          <w:szCs w:val="20"/>
        </w:rPr>
      </w:pPr>
    </w:p>
    <w:p w14:paraId="0B9D9363" w14:textId="77777777" w:rsidR="00A20B01" w:rsidRDefault="00352DF2">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Closing Business</w:t>
      </w:r>
    </w:p>
    <w:p w14:paraId="0B9D9364"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Announcements</w:t>
      </w:r>
    </w:p>
    <w:p w14:paraId="0B9D9365"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Current By-Laws-consideration of review and edits in the new year</w:t>
      </w:r>
    </w:p>
    <w:p w14:paraId="0B9D9366"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Next Regular Meeting 1/17/2022</w:t>
      </w:r>
    </w:p>
    <w:p w14:paraId="0B9D9367" w14:textId="77777777" w:rsidR="00A20B01" w:rsidRDefault="00352DF2">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Adjournment</w:t>
      </w:r>
    </w:p>
    <w:p w14:paraId="0B9D9368" w14:textId="77777777" w:rsidR="00A20B01" w:rsidRDefault="00A20B01">
      <w:pPr>
        <w:rPr>
          <w:rFonts w:ascii="Arial" w:eastAsia="Arial" w:hAnsi="Arial" w:cs="Arial"/>
        </w:rPr>
      </w:pPr>
    </w:p>
    <w:p w14:paraId="0B9D9369" w14:textId="77777777" w:rsidR="00A20B01" w:rsidRDefault="00352DF2">
      <w:pPr>
        <w:rPr>
          <w:rFonts w:ascii="Arial" w:eastAsia="Arial" w:hAnsi="Arial" w:cs="Arial"/>
          <w:sz w:val="21"/>
          <w:szCs w:val="21"/>
        </w:rPr>
      </w:pPr>
      <w:r>
        <w:rPr>
          <w:rFonts w:ascii="Arial" w:eastAsia="Arial" w:hAnsi="Arial" w:cs="Arial"/>
          <w:sz w:val="21"/>
          <w:szCs w:val="21"/>
        </w:rPr>
        <w:t>*Action Items to be voted on by the Governance Council</w:t>
      </w:r>
    </w:p>
    <w:p w14:paraId="0B9D936A" w14:textId="77777777" w:rsidR="00A20B01" w:rsidRDefault="00A20B01">
      <w:pPr>
        <w:spacing w:after="0"/>
        <w:ind w:left="720"/>
        <w:rPr>
          <w:rFonts w:ascii="Times New Roman" w:eastAsia="Times New Roman" w:hAnsi="Times New Roman" w:cs="Times New Roman"/>
          <w:sz w:val="24"/>
          <w:szCs w:val="24"/>
        </w:rPr>
      </w:pPr>
    </w:p>
    <w:p w14:paraId="0B9D936B" w14:textId="77777777" w:rsidR="00A20B01" w:rsidRDefault="00352D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Minutes recorded by Heather Larson</w:t>
      </w:r>
    </w:p>
    <w:sectPr w:rsidR="00A20B0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9376" w14:textId="77777777" w:rsidR="00000000" w:rsidRDefault="00352DF2">
      <w:pPr>
        <w:spacing w:after="0" w:line="240" w:lineRule="auto"/>
      </w:pPr>
      <w:r>
        <w:separator/>
      </w:r>
    </w:p>
  </w:endnote>
  <w:endnote w:type="continuationSeparator" w:id="0">
    <w:p w14:paraId="0B9D9378" w14:textId="77777777" w:rsidR="00000000" w:rsidRDefault="0035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36E" w14:textId="77777777" w:rsidR="00A20B01" w:rsidRDefault="00A20B0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36F" w14:textId="77777777" w:rsidR="00A20B01" w:rsidRDefault="00A20B0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371" w14:textId="77777777" w:rsidR="00A20B01" w:rsidRDefault="00A20B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9372" w14:textId="77777777" w:rsidR="00000000" w:rsidRDefault="00352DF2">
      <w:pPr>
        <w:spacing w:after="0" w:line="240" w:lineRule="auto"/>
      </w:pPr>
      <w:r>
        <w:separator/>
      </w:r>
    </w:p>
  </w:footnote>
  <w:footnote w:type="continuationSeparator" w:id="0">
    <w:p w14:paraId="0B9D9374" w14:textId="77777777" w:rsidR="00000000" w:rsidRDefault="0035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36C" w14:textId="77777777" w:rsidR="00A20B01" w:rsidRDefault="00A20B0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36D" w14:textId="77777777" w:rsidR="00A20B01" w:rsidRDefault="00A20B0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370" w14:textId="77777777" w:rsidR="00A20B01" w:rsidRDefault="00A20B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55442"/>
    <w:multiLevelType w:val="multilevel"/>
    <w:tmpl w:val="53680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01"/>
    <w:rsid w:val="00352DF2"/>
    <w:rsid w:val="00A20B01"/>
    <w:rsid w:val="00BD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933D"/>
  <w15:docId w15:val="{7DB610B6-38DE-4DDA-80C3-5B78C49F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Red River Valley Charter School</cp:lastModifiedBy>
  <cp:revision>2</cp:revision>
  <dcterms:created xsi:type="dcterms:W3CDTF">2021-12-29T19:58:00Z</dcterms:created>
  <dcterms:modified xsi:type="dcterms:W3CDTF">2021-12-29T19:58:00Z</dcterms:modified>
</cp:coreProperties>
</file>