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A633" w14:textId="77777777" w:rsidR="00505513" w:rsidRPr="00505513" w:rsidRDefault="00505513" w:rsidP="005055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5513">
        <w:rPr>
          <w:rFonts w:ascii="Cambria" w:eastAsia="Times New Roman" w:hAnsi="Cambria" w:cs="Times New Roman"/>
          <w:b/>
          <w:bCs/>
          <w:color w:val="000000"/>
          <w:kern w:val="0"/>
          <w:sz w:val="32"/>
          <w:szCs w:val="32"/>
          <w14:ligatures w14:val="none"/>
        </w:rPr>
        <w:t>Red River Valley Charter School </w:t>
      </w:r>
    </w:p>
    <w:p w14:paraId="7927C073" w14:textId="77777777" w:rsidR="00505513" w:rsidRPr="00505513" w:rsidRDefault="00505513" w:rsidP="005055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5513">
        <w:rPr>
          <w:rFonts w:ascii="Cambria" w:eastAsia="Times New Roman" w:hAnsi="Cambria" w:cs="Times New Roman"/>
          <w:b/>
          <w:bCs/>
          <w:color w:val="000000"/>
          <w:kern w:val="0"/>
          <w:sz w:val="32"/>
          <w:szCs w:val="32"/>
          <w14:ligatures w14:val="none"/>
        </w:rPr>
        <w:t>Mrs. Pockrandt</w:t>
      </w:r>
    </w:p>
    <w:p w14:paraId="050EF863" w14:textId="77777777" w:rsidR="00505513" w:rsidRPr="00505513" w:rsidRDefault="00505513" w:rsidP="0050551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5513">
        <w:rPr>
          <w:rFonts w:ascii="Cambria" w:eastAsia="Times New Roman" w:hAnsi="Cambria" w:cs="Times New Roman"/>
          <w:b/>
          <w:bCs/>
          <w:color w:val="000000"/>
          <w:kern w:val="0"/>
          <w:sz w:val="32"/>
          <w:szCs w:val="32"/>
          <w14:ligatures w14:val="none"/>
        </w:rPr>
        <w:t xml:space="preserve"> Supply List for 7th-8th </w:t>
      </w:r>
      <w:proofErr w:type="gramStart"/>
      <w:r w:rsidRPr="00505513">
        <w:rPr>
          <w:rFonts w:ascii="Cambria" w:eastAsia="Times New Roman" w:hAnsi="Cambria" w:cs="Times New Roman"/>
          <w:b/>
          <w:bCs/>
          <w:color w:val="000000"/>
          <w:kern w:val="0"/>
          <w:sz w:val="32"/>
          <w:szCs w:val="32"/>
          <w14:ligatures w14:val="none"/>
        </w:rPr>
        <w:t>Grade</w:t>
      </w:r>
      <w:proofErr w:type="gramEnd"/>
    </w:p>
    <w:p w14:paraId="2A5BA424" w14:textId="77777777" w:rsidR="00505513" w:rsidRPr="00505513" w:rsidRDefault="00505513" w:rsidP="0050551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055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5055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50551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p w14:paraId="18B4B912" w14:textId="77777777" w:rsidR="00505513" w:rsidRPr="00505513" w:rsidRDefault="00505513" w:rsidP="005055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1 Box colored pencils</w:t>
      </w:r>
    </w:p>
    <w:p w14:paraId="682C9FA9" w14:textId="77777777" w:rsidR="00505513" w:rsidRPr="00505513" w:rsidRDefault="00505513" w:rsidP="005055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1 Box washable markers</w:t>
      </w:r>
    </w:p>
    <w:p w14:paraId="12F5F21C" w14:textId="77777777" w:rsidR="00505513" w:rsidRPr="00505513" w:rsidRDefault="00505513" w:rsidP="005055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1 pair scissors</w:t>
      </w:r>
    </w:p>
    <w:p w14:paraId="0055DC3D" w14:textId="77777777" w:rsidR="00505513" w:rsidRPr="00505513" w:rsidRDefault="00505513" w:rsidP="005055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2 glue sticks</w:t>
      </w:r>
    </w:p>
    <w:p w14:paraId="78EECF3F" w14:textId="77777777" w:rsidR="00505513" w:rsidRPr="00505513" w:rsidRDefault="00505513" w:rsidP="005055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1 highlighter</w:t>
      </w:r>
    </w:p>
    <w:p w14:paraId="7C91A1D7" w14:textId="77777777" w:rsidR="00505513" w:rsidRPr="00505513" w:rsidRDefault="00505513" w:rsidP="005055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Expo markers</w:t>
      </w:r>
    </w:p>
    <w:p w14:paraId="79FAAA5D" w14:textId="77777777" w:rsidR="00505513" w:rsidRPr="00505513" w:rsidRDefault="00505513" w:rsidP="005055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 xml:space="preserve">1 box of wooden pencils – mechanical pencils are </w:t>
      </w:r>
      <w:proofErr w:type="gramStart"/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optional</w:t>
      </w:r>
      <w:proofErr w:type="gramEnd"/>
    </w:p>
    <w:p w14:paraId="2066BC54" w14:textId="77777777" w:rsidR="00505513" w:rsidRPr="00505513" w:rsidRDefault="00505513" w:rsidP="005055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2 colored ballpoint pens </w:t>
      </w:r>
    </w:p>
    <w:p w14:paraId="2053B6D0" w14:textId="77777777" w:rsidR="00505513" w:rsidRPr="00505513" w:rsidRDefault="00505513" w:rsidP="005055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2 packages of loose lined paper</w:t>
      </w:r>
    </w:p>
    <w:p w14:paraId="46990A4D" w14:textId="77777777" w:rsidR="00505513" w:rsidRPr="00505513" w:rsidRDefault="00505513" w:rsidP="005055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1 blue single subject</w:t>
      </w:r>
    </w:p>
    <w:p w14:paraId="782D0369" w14:textId="77777777" w:rsidR="00505513" w:rsidRPr="00505513" w:rsidRDefault="00505513" w:rsidP="005055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1 yellow single subject </w:t>
      </w:r>
    </w:p>
    <w:p w14:paraId="71E8D25F" w14:textId="77777777" w:rsidR="00505513" w:rsidRPr="00505513" w:rsidRDefault="00505513" w:rsidP="005055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1 red single subject notebook</w:t>
      </w:r>
    </w:p>
    <w:p w14:paraId="0BDB70D7" w14:textId="77777777" w:rsidR="00505513" w:rsidRPr="00505513" w:rsidRDefault="00505513" w:rsidP="005055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4 pocket folders with brads (yellow, red, green, blue)</w:t>
      </w:r>
    </w:p>
    <w:p w14:paraId="7C8491FD" w14:textId="77777777" w:rsidR="00505513" w:rsidRPr="00505513" w:rsidRDefault="00505513" w:rsidP="005055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 xml:space="preserve">1 calculator with π, square, square root.  For </w:t>
      </w:r>
      <w:proofErr w:type="gramStart"/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example</w:t>
      </w:r>
      <w:proofErr w:type="gramEnd"/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 xml:space="preserve"> the TI-30. </w:t>
      </w:r>
    </w:p>
    <w:p w14:paraId="04E1855C" w14:textId="77777777" w:rsidR="00505513" w:rsidRPr="00505513" w:rsidRDefault="00505513" w:rsidP="005055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Pencil bag </w:t>
      </w:r>
    </w:p>
    <w:p w14:paraId="5AC5C401" w14:textId="77777777" w:rsidR="00505513" w:rsidRPr="00505513" w:rsidRDefault="00505513" w:rsidP="005055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1” binder to keep planner in</w:t>
      </w:r>
    </w:p>
    <w:p w14:paraId="6FFD534C" w14:textId="77777777" w:rsidR="00505513" w:rsidRPr="00505513" w:rsidRDefault="00505513" w:rsidP="005055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1 box of Kleenex</w:t>
      </w:r>
    </w:p>
    <w:p w14:paraId="64716AE4" w14:textId="77777777" w:rsidR="00505513" w:rsidRPr="00505513" w:rsidRDefault="00505513" w:rsidP="005055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1 container of Clorox wipes</w:t>
      </w:r>
    </w:p>
    <w:p w14:paraId="6E1E9666" w14:textId="77777777" w:rsidR="00505513" w:rsidRPr="00505513" w:rsidRDefault="00505513" w:rsidP="005055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1 paper towel roll</w:t>
      </w:r>
    </w:p>
    <w:p w14:paraId="267CC4A3" w14:textId="77777777" w:rsidR="00505513" w:rsidRPr="00505513" w:rsidRDefault="00505513" w:rsidP="005055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1 package of copy paper</w:t>
      </w:r>
    </w:p>
    <w:p w14:paraId="1B90652D" w14:textId="77777777" w:rsidR="00505513" w:rsidRPr="00505513" w:rsidRDefault="00505513" w:rsidP="005055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1 Hand sanitizer  </w:t>
      </w:r>
    </w:p>
    <w:p w14:paraId="0D863F86" w14:textId="77777777" w:rsidR="00505513" w:rsidRPr="00505513" w:rsidRDefault="00505513" w:rsidP="00505513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14:ligatures w14:val="none"/>
        </w:rPr>
      </w:pPr>
      <w:r w:rsidRPr="00505513">
        <w:rPr>
          <w:rFonts w:ascii="Cambria" w:eastAsia="Times New Roman" w:hAnsi="Cambria" w:cs="Arial"/>
          <w:color w:val="000000"/>
          <w:kern w:val="0"/>
          <w:sz w:val="28"/>
          <w:szCs w:val="28"/>
          <w14:ligatures w14:val="none"/>
        </w:rPr>
        <w:t>1 Composition Book - Science</w:t>
      </w:r>
    </w:p>
    <w:p w14:paraId="18623454" w14:textId="77777777" w:rsidR="00ED1763" w:rsidRDefault="00ED1763"/>
    <w:sectPr w:rsidR="00ED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182F"/>
    <w:multiLevelType w:val="multilevel"/>
    <w:tmpl w:val="0B0E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667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13"/>
    <w:rsid w:val="00505513"/>
    <w:rsid w:val="00C373E9"/>
    <w:rsid w:val="00E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8EEB"/>
  <w15:chartTrackingRefBased/>
  <w15:docId w15:val="{36280B1A-3339-4F1C-B557-919BCB10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River Valley Charter School</dc:creator>
  <cp:keywords/>
  <dc:description/>
  <cp:lastModifiedBy>Red River Valley Charter School</cp:lastModifiedBy>
  <cp:revision>1</cp:revision>
  <dcterms:created xsi:type="dcterms:W3CDTF">2023-08-06T22:01:00Z</dcterms:created>
  <dcterms:modified xsi:type="dcterms:W3CDTF">2023-08-06T22:02:00Z</dcterms:modified>
</cp:coreProperties>
</file>