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Pr="00AA7D1A" w:rsidRDefault="00A874B5">
      <w:pPr>
        <w:rPr>
          <w:rFonts w:ascii="Times New Roman" w:hAnsi="Times New Roman" w:cs="Times New Roman"/>
          <w:sz w:val="22"/>
          <w:szCs w:val="22"/>
        </w:rPr>
      </w:pPr>
    </w:p>
    <w:p w14:paraId="7D594318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Call to Order</w:t>
      </w:r>
    </w:p>
    <w:p w14:paraId="646FE68E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Meet &amp; Greet</w:t>
      </w:r>
    </w:p>
    <w:p w14:paraId="33ECB2B9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Roll Call</w:t>
      </w:r>
    </w:p>
    <w:p w14:paraId="1A91349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Declaration of Conflict of Interest</w:t>
      </w:r>
    </w:p>
    <w:p w14:paraId="4F9AF5A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Pledge</w:t>
      </w:r>
    </w:p>
    <w:p w14:paraId="06CE99A8" w14:textId="59A9F9BA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Approval of Agenda*</w:t>
      </w:r>
    </w:p>
    <w:p w14:paraId="68DE45B6" w14:textId="618D95A7" w:rsidR="001E2758" w:rsidRPr="00CD2BD7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Approve, Amend, Disapprove previous Minutes*</w:t>
      </w:r>
    </w:p>
    <w:p w14:paraId="0FB3022F" w14:textId="6900AD21" w:rsidR="001E2758" w:rsidRPr="00CD2BD7" w:rsidRDefault="00AE0BB0" w:rsidP="001E275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February</w:t>
      </w:r>
      <w:r w:rsidR="00C253B1">
        <w:rPr>
          <w:rFonts w:ascii="Times New Roman" w:hAnsi="Times New Roman" w:cs="Times New Roman"/>
          <w:sz w:val="21"/>
          <w:szCs w:val="21"/>
        </w:rPr>
        <w:t xml:space="preserve"> </w:t>
      </w:r>
      <w:r w:rsidR="00BF01EA">
        <w:rPr>
          <w:rFonts w:ascii="Times New Roman" w:hAnsi="Times New Roman" w:cs="Times New Roman"/>
          <w:sz w:val="21"/>
          <w:szCs w:val="21"/>
        </w:rPr>
        <w:t>26, 2024</w:t>
      </w:r>
    </w:p>
    <w:p w14:paraId="3EA95E03" w14:textId="77777777" w:rsidR="00A24F2D" w:rsidRPr="00CD2BD7" w:rsidRDefault="00A24F2D" w:rsidP="00BD1039">
      <w:pPr>
        <w:rPr>
          <w:rFonts w:ascii="Times New Roman" w:hAnsi="Times New Roman" w:cs="Times New Roman"/>
          <w:sz w:val="21"/>
          <w:szCs w:val="21"/>
        </w:rPr>
      </w:pPr>
    </w:p>
    <w:p w14:paraId="086E7851" w14:textId="157E45CF" w:rsidR="00A24F2D" w:rsidRDefault="00A24F2D" w:rsidP="00A2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Presentation &amp; Discussion</w:t>
      </w:r>
    </w:p>
    <w:p w14:paraId="2848E3FA" w14:textId="31770666" w:rsidR="004316DC" w:rsidRDefault="00BF01EA" w:rsidP="004316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Jackie McCollum – PreK teacher</w:t>
      </w:r>
    </w:p>
    <w:p w14:paraId="561ACFE5" w14:textId="23F71EF5" w:rsidR="005E3F90" w:rsidRPr="00CD2BD7" w:rsidRDefault="005E3F90" w:rsidP="00A24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Administrator Report</w:t>
      </w:r>
      <w:r w:rsidR="00BF01EA">
        <w:rPr>
          <w:rFonts w:ascii="Times New Roman" w:hAnsi="Times New Roman" w:cs="Times New Roman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sz w:val="21"/>
          <w:szCs w:val="21"/>
        </w:rPr>
        <w:t>-</w:t>
      </w:r>
      <w:r w:rsidR="00BF01EA">
        <w:rPr>
          <w:rFonts w:ascii="Times New Roman" w:hAnsi="Times New Roman" w:cs="Times New Roman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sz w:val="21"/>
          <w:szCs w:val="21"/>
        </w:rPr>
        <w:t>Kimberly Ritte</w:t>
      </w:r>
      <w:r w:rsidR="00C253B1">
        <w:rPr>
          <w:rFonts w:ascii="Times New Roman" w:hAnsi="Times New Roman" w:cs="Times New Roman"/>
          <w:sz w:val="21"/>
          <w:szCs w:val="21"/>
        </w:rPr>
        <w:t>r</w:t>
      </w:r>
      <w:r w:rsidRPr="00CD2BD7">
        <w:rPr>
          <w:rFonts w:ascii="Times New Roman" w:hAnsi="Times New Roman" w:cs="Times New Roman"/>
          <w:sz w:val="21"/>
          <w:szCs w:val="21"/>
        </w:rPr>
        <w:t>house</w:t>
      </w:r>
    </w:p>
    <w:p w14:paraId="33AAC0B0" w14:textId="77777777" w:rsidR="00E42736" w:rsidRPr="00CD2BD7" w:rsidRDefault="00E42736" w:rsidP="00E4273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38AEECF7" w14:textId="0B6378D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Public Comment</w:t>
      </w:r>
    </w:p>
    <w:p w14:paraId="6A85C798" w14:textId="55627F20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Opportunity to provide insight &amp; suggestions regarding the HB 43 statute</w:t>
      </w:r>
    </w:p>
    <w:p w14:paraId="3EB3C551" w14:textId="0E757200" w:rsidR="00F05064" w:rsidRPr="00CD2BD7" w:rsidRDefault="00F05064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Equity Council </w:t>
      </w:r>
    </w:p>
    <w:p w14:paraId="4B074102" w14:textId="684AEEDE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Open to other comments</w:t>
      </w:r>
    </w:p>
    <w:p w14:paraId="46BAA53C" w14:textId="77777777" w:rsidR="00E42736" w:rsidRPr="00CD2BD7" w:rsidRDefault="00E42736" w:rsidP="00C9515F">
      <w:pPr>
        <w:rPr>
          <w:rFonts w:ascii="Times New Roman" w:hAnsi="Times New Roman" w:cs="Times New Roman"/>
          <w:sz w:val="21"/>
          <w:szCs w:val="21"/>
        </w:rPr>
      </w:pPr>
    </w:p>
    <w:p w14:paraId="0161C245" w14:textId="73B73B1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Discussion &amp; Potential Action </w:t>
      </w:r>
      <w:r w:rsidR="0038658D"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to Vote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Items</w:t>
      </w:r>
      <w:r w:rsidR="000454F5"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</w:p>
    <w:p w14:paraId="482308B7" w14:textId="6CF5C90D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Monthly Financial Statement*</w:t>
      </w:r>
    </w:p>
    <w:p w14:paraId="2C95D9DF" w14:textId="2508FBC1" w:rsidR="00DE0FA0" w:rsidRDefault="002A2B45" w:rsidP="00AE0B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BARS*</w:t>
      </w:r>
    </w:p>
    <w:p w14:paraId="622C2E28" w14:textId="5E5CAB4A" w:rsidR="00BF01EA" w:rsidRPr="00AE0BB0" w:rsidRDefault="00BF01EA" w:rsidP="00AE0B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</w:t>
      </w:r>
      <w:r w:rsidR="00D15F7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Finance Audit</w:t>
      </w:r>
      <w:r w:rsidR="0049564D">
        <w:rPr>
          <w:rFonts w:ascii="Times New Roman" w:hAnsi="Times New Roman" w:cs="Times New Roman"/>
          <w:sz w:val="21"/>
          <w:szCs w:val="21"/>
        </w:rPr>
        <w:t xml:space="preserve"> (No vote needed)</w:t>
      </w:r>
    </w:p>
    <w:p w14:paraId="7A436C92" w14:textId="77777777" w:rsidR="00E42736" w:rsidRPr="00CD2BD7" w:rsidRDefault="00E42736" w:rsidP="00BD1039">
      <w:pPr>
        <w:rPr>
          <w:rFonts w:ascii="Times New Roman" w:hAnsi="Times New Roman" w:cs="Times New Roman"/>
          <w:sz w:val="21"/>
          <w:szCs w:val="21"/>
        </w:rPr>
      </w:pPr>
    </w:p>
    <w:p w14:paraId="07A90C29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Closing Business</w:t>
      </w:r>
    </w:p>
    <w:p w14:paraId="7B4442C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Announcements</w:t>
      </w:r>
    </w:p>
    <w:p w14:paraId="6188ACDC" w14:textId="339DAF85" w:rsidR="0083511F" w:rsidRPr="00CD2BD7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Next Regular Meeting</w:t>
      </w:r>
      <w:r w:rsidR="00572475" w:rsidRPr="00CD2BD7">
        <w:rPr>
          <w:rFonts w:ascii="Times New Roman" w:hAnsi="Times New Roman" w:cs="Times New Roman"/>
          <w:sz w:val="21"/>
          <w:szCs w:val="21"/>
        </w:rPr>
        <w:t>-</w:t>
      </w:r>
      <w:r w:rsidR="00AE0BB0">
        <w:rPr>
          <w:rFonts w:ascii="Times New Roman" w:hAnsi="Times New Roman" w:cs="Times New Roman"/>
          <w:sz w:val="21"/>
          <w:szCs w:val="21"/>
        </w:rPr>
        <w:t xml:space="preserve"> April 1</w:t>
      </w:r>
      <w:r w:rsidR="00BF01EA">
        <w:rPr>
          <w:rFonts w:ascii="Times New Roman" w:hAnsi="Times New Roman" w:cs="Times New Roman"/>
          <w:sz w:val="21"/>
          <w:szCs w:val="21"/>
        </w:rPr>
        <w:t>5, 2024</w:t>
      </w:r>
      <w:r w:rsidR="00CD2BD7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A53244" w:rsidRPr="00CD2B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FB602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Adjournment</w:t>
      </w:r>
    </w:p>
    <w:p w14:paraId="2CA3A3E3" w14:textId="77777777" w:rsidR="00E42736" w:rsidRPr="00CD2BD7" w:rsidRDefault="00E42736" w:rsidP="00E42736">
      <w:pPr>
        <w:rPr>
          <w:rFonts w:ascii="Times New Roman" w:hAnsi="Times New Roman" w:cs="Times New Roman"/>
          <w:sz w:val="21"/>
          <w:szCs w:val="21"/>
        </w:rPr>
      </w:pPr>
    </w:p>
    <w:p w14:paraId="4587160C" w14:textId="690CA491" w:rsidR="00950812" w:rsidRPr="00CD2BD7" w:rsidRDefault="00E42736">
      <w:pPr>
        <w:rPr>
          <w:rFonts w:ascii="Arial" w:hAnsi="Arial" w:cs="Arial"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  <w:r w:rsidRPr="00CD2BD7">
        <w:rPr>
          <w:rFonts w:ascii="Times New Roman" w:hAnsi="Times New Roman" w:cs="Times New Roman"/>
          <w:sz w:val="21"/>
          <w:szCs w:val="21"/>
        </w:rPr>
        <w:t>Action Items to be voted on by the Governance Council</w:t>
      </w:r>
    </w:p>
    <w:p w14:paraId="5902A291" w14:textId="55238777" w:rsidR="00950812" w:rsidRDefault="00950812">
      <w:pPr>
        <w:rPr>
          <w:rFonts w:ascii="Arial" w:hAnsi="Arial" w:cs="Arial"/>
          <w:sz w:val="20"/>
          <w:szCs w:val="20"/>
        </w:rPr>
      </w:pPr>
    </w:p>
    <w:p w14:paraId="4F10C48F" w14:textId="5151841B" w:rsidR="00950812" w:rsidRDefault="00950812">
      <w:pPr>
        <w:rPr>
          <w:rFonts w:ascii="Arial" w:hAnsi="Arial" w:cs="Arial"/>
          <w:sz w:val="20"/>
          <w:szCs w:val="20"/>
        </w:rPr>
      </w:pPr>
    </w:p>
    <w:p w14:paraId="3F45D7B3" w14:textId="7570CA56" w:rsidR="00950812" w:rsidRDefault="00950812">
      <w:pPr>
        <w:rPr>
          <w:rFonts w:ascii="Arial" w:hAnsi="Arial" w:cs="Arial"/>
          <w:sz w:val="20"/>
          <w:szCs w:val="20"/>
        </w:rPr>
      </w:pPr>
    </w:p>
    <w:p w14:paraId="030F3D0E" w14:textId="7AA606A4" w:rsidR="00950812" w:rsidRDefault="00950812">
      <w:pPr>
        <w:rPr>
          <w:rFonts w:ascii="Arial" w:hAnsi="Arial" w:cs="Arial"/>
          <w:sz w:val="20"/>
          <w:szCs w:val="20"/>
        </w:rPr>
      </w:pP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CF2EC6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D67E" w14:textId="77777777" w:rsidR="00CF2EC6" w:rsidRDefault="00CF2EC6" w:rsidP="00A874B5">
      <w:r>
        <w:separator/>
      </w:r>
    </w:p>
  </w:endnote>
  <w:endnote w:type="continuationSeparator" w:id="0">
    <w:p w14:paraId="52858DF7" w14:textId="77777777" w:rsidR="00CF2EC6" w:rsidRDefault="00CF2EC6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E860" w14:textId="77777777" w:rsidR="00CF2EC6" w:rsidRDefault="00CF2EC6" w:rsidP="00A874B5">
      <w:r>
        <w:separator/>
      </w:r>
    </w:p>
  </w:footnote>
  <w:footnote w:type="continuationSeparator" w:id="0">
    <w:p w14:paraId="2F4FFF58" w14:textId="77777777" w:rsidR="00CF2EC6" w:rsidRDefault="00CF2EC6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02BEF990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E275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Agenda</w:t>
                          </w:r>
                        </w:p>
                        <w:p w14:paraId="7FE92856" w14:textId="042887D3" w:rsidR="00A874B5" w:rsidRPr="00A874B5" w:rsidRDefault="00BF01EA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Wednes</w:t>
                          </w:r>
                          <w:r w:rsidR="005F62A9">
                            <w:rPr>
                              <w:rFonts w:ascii="Arial" w:hAnsi="Arial" w:cs="Arial"/>
                            </w:rPr>
                            <w:t>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AE0BB0">
                            <w:rPr>
                              <w:rFonts w:ascii="Arial" w:hAnsi="Arial" w:cs="Arial"/>
                            </w:rPr>
                            <w:t>March 20</w:t>
                          </w:r>
                          <w:r w:rsidR="002E3853">
                            <w:rPr>
                              <w:rFonts w:ascii="Arial" w:hAnsi="Arial" w:cs="Arial"/>
                            </w:rPr>
                            <w:t>, 202</w:t>
                          </w:r>
                          <w:r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  <w:p w14:paraId="69F3FD85" w14:textId="71E8968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RRVCS Multi-Purpose Room</w:t>
                          </w:r>
                        </w:p>
                        <w:p w14:paraId="59EEFD0F" w14:textId="6DBB653A" w:rsidR="00A874B5" w:rsidRPr="00A874B5" w:rsidRDefault="00BE1DFE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5:30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02BEF990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E275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Agenda</w:t>
                    </w:r>
                  </w:p>
                  <w:p w14:paraId="7FE92856" w14:textId="042887D3" w:rsidR="00A874B5" w:rsidRPr="00A874B5" w:rsidRDefault="00BF01EA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Wednes</w:t>
                    </w:r>
                    <w:r w:rsidR="005F62A9">
                      <w:rPr>
                        <w:rFonts w:ascii="Arial" w:hAnsi="Arial" w:cs="Arial"/>
                      </w:rPr>
                      <w:t>day</w:t>
                    </w:r>
                    <w:r w:rsidR="00781DBB">
                      <w:rPr>
                        <w:rFonts w:ascii="Arial" w:hAnsi="Arial" w:cs="Arial"/>
                      </w:rPr>
                      <w:t xml:space="preserve">, </w:t>
                    </w:r>
                    <w:r w:rsidR="00AE0BB0">
                      <w:rPr>
                        <w:rFonts w:ascii="Arial" w:hAnsi="Arial" w:cs="Arial"/>
                      </w:rPr>
                      <w:t>March 20</w:t>
                    </w:r>
                    <w:r w:rsidR="002E3853">
                      <w:rPr>
                        <w:rFonts w:ascii="Arial" w:hAnsi="Arial" w:cs="Arial"/>
                      </w:rPr>
                      <w:t>, 202</w:t>
                    </w:r>
                    <w:r>
                      <w:rPr>
                        <w:rFonts w:ascii="Arial" w:hAnsi="Arial" w:cs="Arial"/>
                      </w:rPr>
                      <w:t>4</w:t>
                    </w:r>
                  </w:p>
                  <w:p w14:paraId="69F3FD85" w14:textId="71E8968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RRVCS Multi-Purpose Room</w:t>
                    </w:r>
                  </w:p>
                  <w:p w14:paraId="59EEFD0F" w14:textId="6DBB653A" w:rsidR="00A874B5" w:rsidRPr="00A874B5" w:rsidRDefault="00BE1DFE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5:30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06852F68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376240FA" w:rsidR="00A874B5" w:rsidRPr="00A874B5" w:rsidRDefault="00BF01EA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5A8175F0" w:rsidR="00A874B5" w:rsidRPr="00A874B5" w:rsidRDefault="00BF01EA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Nick Church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376240FA" w:rsidR="00A874B5" w:rsidRPr="00A874B5" w:rsidRDefault="00BF01EA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Reed Weimer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5A8175F0" w:rsidR="00A874B5" w:rsidRPr="00A874B5" w:rsidRDefault="00BF01EA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Nick Church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17DE5AD9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r w:rsidR="00E11C7F" w:rsidRPr="000006A5">
      <w:rPr>
        <w:i/>
        <w:iCs/>
        <w:sz w:val="18"/>
        <w:szCs w:val="18"/>
      </w:rPr>
      <w:t>Statement:</w:t>
    </w:r>
    <w:r w:rsidRPr="000006A5">
      <w:rPr>
        <w:i/>
        <w:iCs/>
        <w:sz w:val="18"/>
        <w:szCs w:val="18"/>
      </w:rPr>
      <w:t xml:space="preserve">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4A58C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FC120D"/>
    <w:multiLevelType w:val="hybridMultilevel"/>
    <w:tmpl w:val="60AA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5"/>
  </w:num>
  <w:num w:numId="2" w16cid:durableId="147019151">
    <w:abstractNumId w:val="4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963F4"/>
    <w:rsid w:val="000C270B"/>
    <w:rsid w:val="000C311E"/>
    <w:rsid w:val="000C5C44"/>
    <w:rsid w:val="000D1F3E"/>
    <w:rsid w:val="000E17B5"/>
    <w:rsid w:val="000E3715"/>
    <w:rsid w:val="00122700"/>
    <w:rsid w:val="00123013"/>
    <w:rsid w:val="00123F7C"/>
    <w:rsid w:val="001563B9"/>
    <w:rsid w:val="00157A20"/>
    <w:rsid w:val="001B06C6"/>
    <w:rsid w:val="001B3568"/>
    <w:rsid w:val="001D046D"/>
    <w:rsid w:val="001D522E"/>
    <w:rsid w:val="001E2758"/>
    <w:rsid w:val="00240D38"/>
    <w:rsid w:val="00244917"/>
    <w:rsid w:val="002471A6"/>
    <w:rsid w:val="00252333"/>
    <w:rsid w:val="00254322"/>
    <w:rsid w:val="00284AAF"/>
    <w:rsid w:val="002A2B45"/>
    <w:rsid w:val="002A3F68"/>
    <w:rsid w:val="002D2A6D"/>
    <w:rsid w:val="002E0F32"/>
    <w:rsid w:val="002E31D8"/>
    <w:rsid w:val="002E3853"/>
    <w:rsid w:val="002E6AA1"/>
    <w:rsid w:val="00312B85"/>
    <w:rsid w:val="003230BC"/>
    <w:rsid w:val="00323B07"/>
    <w:rsid w:val="00325BB0"/>
    <w:rsid w:val="00330258"/>
    <w:rsid w:val="00332712"/>
    <w:rsid w:val="00336961"/>
    <w:rsid w:val="00351B65"/>
    <w:rsid w:val="00380BC9"/>
    <w:rsid w:val="00381F80"/>
    <w:rsid w:val="0038658D"/>
    <w:rsid w:val="003A089A"/>
    <w:rsid w:val="003A5D6C"/>
    <w:rsid w:val="003B4387"/>
    <w:rsid w:val="003B7DC5"/>
    <w:rsid w:val="003E5D4B"/>
    <w:rsid w:val="003F449D"/>
    <w:rsid w:val="003F7BD7"/>
    <w:rsid w:val="00403091"/>
    <w:rsid w:val="00412A62"/>
    <w:rsid w:val="0042086F"/>
    <w:rsid w:val="0042523A"/>
    <w:rsid w:val="004316DC"/>
    <w:rsid w:val="00433CE6"/>
    <w:rsid w:val="00441698"/>
    <w:rsid w:val="00446438"/>
    <w:rsid w:val="0045315D"/>
    <w:rsid w:val="00462932"/>
    <w:rsid w:val="00464E2C"/>
    <w:rsid w:val="004727BC"/>
    <w:rsid w:val="00492080"/>
    <w:rsid w:val="00493DB1"/>
    <w:rsid w:val="0049564D"/>
    <w:rsid w:val="004A12DB"/>
    <w:rsid w:val="004B1F62"/>
    <w:rsid w:val="004B67B4"/>
    <w:rsid w:val="004B6AD0"/>
    <w:rsid w:val="004D1D8E"/>
    <w:rsid w:val="004F009C"/>
    <w:rsid w:val="004F3CE2"/>
    <w:rsid w:val="0050312D"/>
    <w:rsid w:val="00531B21"/>
    <w:rsid w:val="00544E92"/>
    <w:rsid w:val="00572475"/>
    <w:rsid w:val="00574782"/>
    <w:rsid w:val="00580406"/>
    <w:rsid w:val="005C3A2A"/>
    <w:rsid w:val="005C461D"/>
    <w:rsid w:val="005E3F90"/>
    <w:rsid w:val="005F06D4"/>
    <w:rsid w:val="005F1748"/>
    <w:rsid w:val="005F62A9"/>
    <w:rsid w:val="005F7B8C"/>
    <w:rsid w:val="00626733"/>
    <w:rsid w:val="00632CCE"/>
    <w:rsid w:val="00636E7C"/>
    <w:rsid w:val="00643D64"/>
    <w:rsid w:val="00651AA4"/>
    <w:rsid w:val="006555E4"/>
    <w:rsid w:val="00667C39"/>
    <w:rsid w:val="006B5757"/>
    <w:rsid w:val="006D14AA"/>
    <w:rsid w:val="006D1DB3"/>
    <w:rsid w:val="006D3BE3"/>
    <w:rsid w:val="006D5A1B"/>
    <w:rsid w:val="006E5A4B"/>
    <w:rsid w:val="006F55CB"/>
    <w:rsid w:val="00700FD4"/>
    <w:rsid w:val="007135A6"/>
    <w:rsid w:val="00724B5B"/>
    <w:rsid w:val="00724F80"/>
    <w:rsid w:val="007347ED"/>
    <w:rsid w:val="00743E02"/>
    <w:rsid w:val="007513C7"/>
    <w:rsid w:val="007543D4"/>
    <w:rsid w:val="00775491"/>
    <w:rsid w:val="00781DBB"/>
    <w:rsid w:val="00784C35"/>
    <w:rsid w:val="007960C9"/>
    <w:rsid w:val="007B7EF2"/>
    <w:rsid w:val="007C16BF"/>
    <w:rsid w:val="007D6ED3"/>
    <w:rsid w:val="007E7833"/>
    <w:rsid w:val="007F5BAA"/>
    <w:rsid w:val="00805BE7"/>
    <w:rsid w:val="0081502F"/>
    <w:rsid w:val="00831D18"/>
    <w:rsid w:val="00832691"/>
    <w:rsid w:val="00832BF0"/>
    <w:rsid w:val="0083511F"/>
    <w:rsid w:val="00844182"/>
    <w:rsid w:val="00864705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D2E6D"/>
    <w:rsid w:val="008D4CA4"/>
    <w:rsid w:val="008D5B35"/>
    <w:rsid w:val="008D5E0F"/>
    <w:rsid w:val="008E4986"/>
    <w:rsid w:val="008F5415"/>
    <w:rsid w:val="008F5D4B"/>
    <w:rsid w:val="0090746F"/>
    <w:rsid w:val="009145BC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1945"/>
    <w:rsid w:val="009C6BF5"/>
    <w:rsid w:val="009D4CC3"/>
    <w:rsid w:val="009D64FD"/>
    <w:rsid w:val="009E3C43"/>
    <w:rsid w:val="00A24F2D"/>
    <w:rsid w:val="00A37BE3"/>
    <w:rsid w:val="00A40C7E"/>
    <w:rsid w:val="00A53244"/>
    <w:rsid w:val="00A57B8D"/>
    <w:rsid w:val="00A655B9"/>
    <w:rsid w:val="00A864D0"/>
    <w:rsid w:val="00A874B5"/>
    <w:rsid w:val="00A95EF5"/>
    <w:rsid w:val="00AA43D4"/>
    <w:rsid w:val="00AA7D1A"/>
    <w:rsid w:val="00AC7AD3"/>
    <w:rsid w:val="00AE0BB0"/>
    <w:rsid w:val="00B04C50"/>
    <w:rsid w:val="00B079C9"/>
    <w:rsid w:val="00B11A8A"/>
    <w:rsid w:val="00B11C7B"/>
    <w:rsid w:val="00B134AC"/>
    <w:rsid w:val="00B13671"/>
    <w:rsid w:val="00B22525"/>
    <w:rsid w:val="00B2320B"/>
    <w:rsid w:val="00B40A5B"/>
    <w:rsid w:val="00B45A6E"/>
    <w:rsid w:val="00B45EEA"/>
    <w:rsid w:val="00B50C78"/>
    <w:rsid w:val="00B51FD6"/>
    <w:rsid w:val="00B5447A"/>
    <w:rsid w:val="00B859A2"/>
    <w:rsid w:val="00B90259"/>
    <w:rsid w:val="00B95D5A"/>
    <w:rsid w:val="00BD08D4"/>
    <w:rsid w:val="00BD1039"/>
    <w:rsid w:val="00BD2335"/>
    <w:rsid w:val="00BE1DFE"/>
    <w:rsid w:val="00BF0153"/>
    <w:rsid w:val="00BF01EA"/>
    <w:rsid w:val="00C006BD"/>
    <w:rsid w:val="00C1242D"/>
    <w:rsid w:val="00C253B1"/>
    <w:rsid w:val="00C35A90"/>
    <w:rsid w:val="00C50C94"/>
    <w:rsid w:val="00C60F31"/>
    <w:rsid w:val="00C63735"/>
    <w:rsid w:val="00C65E76"/>
    <w:rsid w:val="00C76BA2"/>
    <w:rsid w:val="00C869D0"/>
    <w:rsid w:val="00C944F0"/>
    <w:rsid w:val="00C9515F"/>
    <w:rsid w:val="00CB4416"/>
    <w:rsid w:val="00CC131A"/>
    <w:rsid w:val="00CD2BD7"/>
    <w:rsid w:val="00CF2EC6"/>
    <w:rsid w:val="00D11518"/>
    <w:rsid w:val="00D1386C"/>
    <w:rsid w:val="00D159EE"/>
    <w:rsid w:val="00D15F7B"/>
    <w:rsid w:val="00D54746"/>
    <w:rsid w:val="00D7570E"/>
    <w:rsid w:val="00D830CD"/>
    <w:rsid w:val="00D87D50"/>
    <w:rsid w:val="00D9184D"/>
    <w:rsid w:val="00DB4996"/>
    <w:rsid w:val="00DB66F9"/>
    <w:rsid w:val="00DD335E"/>
    <w:rsid w:val="00DD6DE6"/>
    <w:rsid w:val="00DE0FA0"/>
    <w:rsid w:val="00E01D13"/>
    <w:rsid w:val="00E11C7F"/>
    <w:rsid w:val="00E3446B"/>
    <w:rsid w:val="00E36F18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A6875"/>
    <w:rsid w:val="00EC0599"/>
    <w:rsid w:val="00EE59A3"/>
    <w:rsid w:val="00EF2F73"/>
    <w:rsid w:val="00EF6D0F"/>
    <w:rsid w:val="00F01FA5"/>
    <w:rsid w:val="00F05064"/>
    <w:rsid w:val="00F14673"/>
    <w:rsid w:val="00F200AE"/>
    <w:rsid w:val="00F21A1C"/>
    <w:rsid w:val="00F54157"/>
    <w:rsid w:val="00F66E0B"/>
    <w:rsid w:val="00F83CF9"/>
    <w:rsid w:val="00F8496F"/>
    <w:rsid w:val="00F90FE2"/>
    <w:rsid w:val="00FA3679"/>
    <w:rsid w:val="00FB1059"/>
    <w:rsid w:val="00FB2E35"/>
    <w:rsid w:val="00FC2B99"/>
    <w:rsid w:val="00FD1D97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4</cp:revision>
  <cp:lastPrinted>2023-02-20T17:47:00Z</cp:lastPrinted>
  <dcterms:created xsi:type="dcterms:W3CDTF">2024-03-18T16:19:00Z</dcterms:created>
  <dcterms:modified xsi:type="dcterms:W3CDTF">2024-03-18T17:34:00Z</dcterms:modified>
</cp:coreProperties>
</file>