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B13671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646FE68E" w14:textId="77777777" w:rsidR="00E42736" w:rsidRPr="00B13671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33ECB2B9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</w:p>
    <w:p w14:paraId="1A913495" w14:textId="77777777" w:rsidR="00E42736" w:rsidRPr="00B13671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Conflict of Interest</w:t>
      </w:r>
    </w:p>
    <w:p w14:paraId="4F9AF5A5" w14:textId="77777777" w:rsidR="00E42736" w:rsidRPr="00B13671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06CE99A8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</w:p>
    <w:p w14:paraId="3EE965EC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Approve, Amend, Disapprove previous Minutes*</w:t>
      </w:r>
    </w:p>
    <w:p w14:paraId="1AF7E8CD" w14:textId="72CAAC9B" w:rsidR="00E42736" w:rsidRDefault="00F83CF9" w:rsidP="00E4273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21, 2022</w:t>
      </w:r>
    </w:p>
    <w:p w14:paraId="644CA055" w14:textId="77777777" w:rsidR="00B079C9" w:rsidRDefault="00B079C9" w:rsidP="00B079C9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633CEC10" w14:textId="6AAFB79D" w:rsidR="00B079C9" w:rsidRPr="00B079C9" w:rsidRDefault="00B079C9" w:rsidP="00B079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079C9">
        <w:rPr>
          <w:rFonts w:ascii="Arial" w:hAnsi="Arial" w:cs="Arial"/>
          <w:b/>
          <w:bCs/>
          <w:sz w:val="20"/>
          <w:szCs w:val="20"/>
        </w:rPr>
        <w:t>Consent Agenda</w:t>
      </w:r>
    </w:p>
    <w:p w14:paraId="79C94028" w14:textId="77777777" w:rsidR="00B079C9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Vote-Assurances to apply for FAEA Grant*</w:t>
      </w:r>
    </w:p>
    <w:p w14:paraId="38AF3392" w14:textId="77777777" w:rsidR="00B079C9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Vote-Onboarding for new GC Members*</w:t>
      </w:r>
    </w:p>
    <w:p w14:paraId="5B81F26B" w14:textId="5166EDBE" w:rsidR="00B079C9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Vote-IDEA B Assurances to apply for IDEA B funding*</w:t>
      </w:r>
    </w:p>
    <w:p w14:paraId="620F557C" w14:textId="77777777" w:rsidR="00B079C9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Vote-Power of Attorney for Mosaic*</w:t>
      </w:r>
    </w:p>
    <w:p w14:paraId="74BB6890" w14:textId="0D5DF170" w:rsidR="00B079C9" w:rsidRPr="00B079C9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Vote-MOU with SWERC (Medicaid)</w:t>
      </w:r>
      <w:r w:rsidR="00284AAF">
        <w:rPr>
          <w:rFonts w:ascii="Arial" w:hAnsi="Arial" w:cs="Arial"/>
          <w:sz w:val="20"/>
          <w:szCs w:val="20"/>
        </w:rPr>
        <w:t>*</w:t>
      </w:r>
    </w:p>
    <w:p w14:paraId="33AAC0B0" w14:textId="77777777" w:rsidR="00E42736" w:rsidRPr="00B13671" w:rsidRDefault="00E42736" w:rsidP="00E4273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8AEECF7" w14:textId="77777777" w:rsidR="00E42736" w:rsidRPr="00B13671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29C58F15" w14:textId="77777777" w:rsidR="00E42736" w:rsidRPr="00B13671" w:rsidRDefault="00E42736" w:rsidP="00E4273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B0ED9D2" w14:textId="77777777" w:rsidR="00E42736" w:rsidRPr="008D2E6D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Presentation &amp; Discussion</w:t>
      </w:r>
    </w:p>
    <w:p w14:paraId="23C701D1" w14:textId="77777777" w:rsidR="00E42736" w:rsidRPr="008D2E6D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D2E6D">
        <w:rPr>
          <w:rFonts w:ascii="Arial" w:hAnsi="Arial" w:cs="Arial"/>
          <w:sz w:val="20"/>
          <w:szCs w:val="20"/>
        </w:rPr>
        <w:t>Building Update-JP Romero</w:t>
      </w:r>
    </w:p>
    <w:p w14:paraId="249D6F11" w14:textId="77777777" w:rsidR="00E42736" w:rsidRPr="00B13671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 xml:space="preserve">Kimberly </w:t>
      </w:r>
      <w:proofErr w:type="spellStart"/>
      <w:r w:rsidRPr="00B13671">
        <w:rPr>
          <w:rFonts w:ascii="Arial" w:hAnsi="Arial" w:cs="Arial"/>
          <w:sz w:val="20"/>
          <w:szCs w:val="20"/>
        </w:rPr>
        <w:t>Ritterhouse</w:t>
      </w:r>
      <w:proofErr w:type="spellEnd"/>
      <w:r w:rsidRPr="00B13671">
        <w:rPr>
          <w:rFonts w:ascii="Arial" w:hAnsi="Arial" w:cs="Arial"/>
          <w:sz w:val="20"/>
          <w:szCs w:val="20"/>
        </w:rPr>
        <w:t>, Administrative Report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BAA53C" w14:textId="77777777" w:rsidR="00E42736" w:rsidRPr="00B13671" w:rsidRDefault="00E42736" w:rsidP="00E4273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161C245" w14:textId="77777777" w:rsidR="00E42736" w:rsidRPr="00B13671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1E6691E2" w14:textId="77777777" w:rsidR="00E42736" w:rsidRPr="00B13671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Finance Statement*</w:t>
      </w:r>
    </w:p>
    <w:p w14:paraId="5FF74326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BARS*</w:t>
      </w:r>
    </w:p>
    <w:p w14:paraId="2BD7E90D" w14:textId="2A3CDB9F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</w:t>
      </w:r>
      <w:r w:rsidR="00F83CF9">
        <w:rPr>
          <w:rFonts w:ascii="Arial" w:hAnsi="Arial" w:cs="Arial"/>
          <w:sz w:val="20"/>
          <w:szCs w:val="20"/>
        </w:rPr>
        <w:t>2022-2023 School Calendar*</w:t>
      </w:r>
    </w:p>
    <w:p w14:paraId="5F42D08E" w14:textId="77777777" w:rsidR="00E42736" w:rsidRDefault="00E42736" w:rsidP="00E4273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147B805" w14:textId="77777777" w:rsidR="00E42736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Session</w:t>
      </w:r>
    </w:p>
    <w:p w14:paraId="576B68E3" w14:textId="6E59C72B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Consideration for approval to convene in Executive Session Pursuant to the Open Meetings Act NMSA 1978, Section 10-15-1(H)(2)</w:t>
      </w:r>
      <w:r w:rsidR="00F83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Limited Personnel Matters for the purpose of discussion of staff*</w:t>
      </w:r>
    </w:p>
    <w:p w14:paraId="4EA3BAD5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Reconvene and statement of closure*</w:t>
      </w:r>
    </w:p>
    <w:p w14:paraId="7A436C92" w14:textId="77777777" w:rsidR="00E42736" w:rsidRDefault="00E42736" w:rsidP="00E42736">
      <w:pPr>
        <w:pStyle w:val="ListParagraph"/>
        <w:rPr>
          <w:rFonts w:ascii="Arial" w:hAnsi="Arial" w:cs="Arial"/>
          <w:sz w:val="20"/>
          <w:szCs w:val="20"/>
        </w:rPr>
      </w:pPr>
    </w:p>
    <w:p w14:paraId="07A90C29" w14:textId="77777777" w:rsidR="00E42736" w:rsidRPr="00B13671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7B4442C1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04C1D95B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By-Laws-consideration of review and edits in the new year</w:t>
      </w:r>
    </w:p>
    <w:p w14:paraId="1BBC39A0" w14:textId="079237EA" w:rsidR="00E42736" w:rsidRPr="00B13671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</w:t>
      </w:r>
      <w:r w:rsidR="00572475">
        <w:rPr>
          <w:rFonts w:ascii="Arial" w:hAnsi="Arial" w:cs="Arial"/>
          <w:sz w:val="20"/>
          <w:szCs w:val="20"/>
        </w:rPr>
        <w:t>-May 16, 2022</w:t>
      </w:r>
    </w:p>
    <w:p w14:paraId="1EFB6021" w14:textId="77777777" w:rsidR="00E42736" w:rsidRPr="00B2252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</w:p>
    <w:p w14:paraId="2CA3A3E3" w14:textId="77777777" w:rsidR="00E42736" w:rsidRDefault="00E42736" w:rsidP="00E42736">
      <w:pPr>
        <w:rPr>
          <w:rFonts w:ascii="Arial" w:hAnsi="Arial" w:cs="Arial"/>
        </w:rPr>
      </w:pPr>
    </w:p>
    <w:p w14:paraId="1CD30366" w14:textId="77777777" w:rsidR="00E42736" w:rsidRPr="00632CCE" w:rsidRDefault="00E42736" w:rsidP="00E42736">
      <w:pPr>
        <w:rPr>
          <w:rFonts w:ascii="Arial" w:hAnsi="Arial" w:cs="Arial"/>
          <w:b/>
          <w:bCs/>
          <w:sz w:val="21"/>
          <w:szCs w:val="21"/>
        </w:rPr>
      </w:pPr>
      <w:r w:rsidRPr="00632CCE">
        <w:rPr>
          <w:rFonts w:ascii="Arial" w:hAnsi="Arial" w:cs="Arial"/>
          <w:b/>
          <w:bCs/>
          <w:sz w:val="21"/>
          <w:szCs w:val="21"/>
        </w:rPr>
        <w:t>*</w:t>
      </w:r>
      <w:r w:rsidRPr="00632CCE">
        <w:rPr>
          <w:rFonts w:ascii="Arial" w:hAnsi="Arial" w:cs="Arial"/>
          <w:sz w:val="20"/>
          <w:szCs w:val="20"/>
        </w:rPr>
        <w:t>Action Items to be voted on by the Governance Council</w:t>
      </w:r>
    </w:p>
    <w:p w14:paraId="73F1D4A9" w14:textId="1E008C13" w:rsidR="00441698" w:rsidRPr="00441698" w:rsidRDefault="00743E02" w:rsidP="0044169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1F784B63" w14:textId="77777777" w:rsidR="00441698" w:rsidRPr="00441698" w:rsidRDefault="00441698" w:rsidP="00441698">
      <w:pPr>
        <w:rPr>
          <w:rFonts w:ascii="Arial" w:eastAsia="Times New Roman" w:hAnsi="Arial" w:cs="Arial"/>
          <w:color w:val="222222"/>
        </w:rPr>
      </w:pPr>
    </w:p>
    <w:p w14:paraId="67DD0E81" w14:textId="0265AEA2" w:rsidR="00875D02" w:rsidRDefault="00875D02"/>
    <w:sectPr w:rsidR="00875D02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AEC7" w14:textId="77777777" w:rsidR="00077A90" w:rsidRDefault="00077A90" w:rsidP="00A874B5">
      <w:r>
        <w:separator/>
      </w:r>
    </w:p>
  </w:endnote>
  <w:endnote w:type="continuationSeparator" w:id="0">
    <w:p w14:paraId="52615506" w14:textId="77777777" w:rsidR="00077A90" w:rsidRDefault="00077A90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C663" w14:textId="77777777" w:rsidR="00077A90" w:rsidRDefault="00077A90" w:rsidP="00A874B5">
      <w:r>
        <w:separator/>
      </w:r>
    </w:p>
  </w:footnote>
  <w:footnote w:type="continuationSeparator" w:id="0">
    <w:p w14:paraId="59F8C4E3" w14:textId="77777777" w:rsidR="00077A90" w:rsidRDefault="00077A90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2EDFECF9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44169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DD6DE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7FE92856" w14:textId="27C63DC6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8D4CA4">
                            <w:rPr>
                              <w:rFonts w:ascii="Arial" w:hAnsi="Arial" w:cs="Arial"/>
                            </w:rPr>
                            <w:t>April 25, 2022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2EDFECF9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44169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DD6DE6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7FE92856" w14:textId="27C63DC6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8D4CA4">
                      <w:rPr>
                        <w:rFonts w:ascii="Arial" w:hAnsi="Arial" w:cs="Arial"/>
                      </w:rPr>
                      <w:t>April 25, 2022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proofErr w:type="spellEnd"/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proofErr w:type="spellEnd"/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D85C9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3FC120D"/>
    <w:multiLevelType w:val="hybridMultilevel"/>
    <w:tmpl w:val="799A9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2"/>
  </w:num>
  <w:num w:numId="2" w16cid:durableId="147019151">
    <w:abstractNumId w:val="1"/>
  </w:num>
  <w:num w:numId="3" w16cid:durableId="41655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520FF"/>
    <w:rsid w:val="000641E4"/>
    <w:rsid w:val="0007624C"/>
    <w:rsid w:val="00077A90"/>
    <w:rsid w:val="000C5C44"/>
    <w:rsid w:val="000E17B5"/>
    <w:rsid w:val="00122700"/>
    <w:rsid w:val="00123013"/>
    <w:rsid w:val="001563B9"/>
    <w:rsid w:val="00157A20"/>
    <w:rsid w:val="001B06C6"/>
    <w:rsid w:val="001D046D"/>
    <w:rsid w:val="001D522E"/>
    <w:rsid w:val="00240D38"/>
    <w:rsid w:val="00244917"/>
    <w:rsid w:val="00252333"/>
    <w:rsid w:val="00284AAF"/>
    <w:rsid w:val="002A3F68"/>
    <w:rsid w:val="002D2A6D"/>
    <w:rsid w:val="002E6AA1"/>
    <w:rsid w:val="00330258"/>
    <w:rsid w:val="00332712"/>
    <w:rsid w:val="00336961"/>
    <w:rsid w:val="00351B65"/>
    <w:rsid w:val="00380BC9"/>
    <w:rsid w:val="00381F80"/>
    <w:rsid w:val="003B4387"/>
    <w:rsid w:val="003B7DC5"/>
    <w:rsid w:val="003E5D4B"/>
    <w:rsid w:val="00403091"/>
    <w:rsid w:val="0042523A"/>
    <w:rsid w:val="00433CE6"/>
    <w:rsid w:val="00441698"/>
    <w:rsid w:val="00446438"/>
    <w:rsid w:val="0045315D"/>
    <w:rsid w:val="00462932"/>
    <w:rsid w:val="00464E2C"/>
    <w:rsid w:val="00492080"/>
    <w:rsid w:val="00493DB1"/>
    <w:rsid w:val="004B6AD0"/>
    <w:rsid w:val="004D1D8E"/>
    <w:rsid w:val="004F009C"/>
    <w:rsid w:val="004F3CE2"/>
    <w:rsid w:val="0050312D"/>
    <w:rsid w:val="00531B21"/>
    <w:rsid w:val="00572475"/>
    <w:rsid w:val="00574782"/>
    <w:rsid w:val="00580406"/>
    <w:rsid w:val="005C3A2A"/>
    <w:rsid w:val="005F06D4"/>
    <w:rsid w:val="00632CCE"/>
    <w:rsid w:val="00643D64"/>
    <w:rsid w:val="006555E4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43E02"/>
    <w:rsid w:val="007543D4"/>
    <w:rsid w:val="00781DBB"/>
    <w:rsid w:val="007960C9"/>
    <w:rsid w:val="007D6ED3"/>
    <w:rsid w:val="007F5BAA"/>
    <w:rsid w:val="0087098A"/>
    <w:rsid w:val="008720FA"/>
    <w:rsid w:val="00875D02"/>
    <w:rsid w:val="008877EF"/>
    <w:rsid w:val="00894653"/>
    <w:rsid w:val="00896F16"/>
    <w:rsid w:val="008B44D5"/>
    <w:rsid w:val="008C3509"/>
    <w:rsid w:val="008D2E6D"/>
    <w:rsid w:val="008D4CA4"/>
    <w:rsid w:val="008D5B35"/>
    <w:rsid w:val="008E4986"/>
    <w:rsid w:val="0090746F"/>
    <w:rsid w:val="009145BC"/>
    <w:rsid w:val="00916233"/>
    <w:rsid w:val="00937537"/>
    <w:rsid w:val="00942F0B"/>
    <w:rsid w:val="00945FF2"/>
    <w:rsid w:val="009908CA"/>
    <w:rsid w:val="009947DE"/>
    <w:rsid w:val="00996167"/>
    <w:rsid w:val="009D4CC3"/>
    <w:rsid w:val="009D64FD"/>
    <w:rsid w:val="009E3C43"/>
    <w:rsid w:val="00A37BE3"/>
    <w:rsid w:val="00A40C7E"/>
    <w:rsid w:val="00A57B8D"/>
    <w:rsid w:val="00A655B9"/>
    <w:rsid w:val="00A874B5"/>
    <w:rsid w:val="00AA7D1A"/>
    <w:rsid w:val="00AC7AD3"/>
    <w:rsid w:val="00B04C50"/>
    <w:rsid w:val="00B079C9"/>
    <w:rsid w:val="00B11A8A"/>
    <w:rsid w:val="00B13671"/>
    <w:rsid w:val="00B22525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E1DFE"/>
    <w:rsid w:val="00BF0153"/>
    <w:rsid w:val="00C006BD"/>
    <w:rsid w:val="00C50C94"/>
    <w:rsid w:val="00C60F31"/>
    <w:rsid w:val="00C63735"/>
    <w:rsid w:val="00C76BA2"/>
    <w:rsid w:val="00C944F0"/>
    <w:rsid w:val="00D11518"/>
    <w:rsid w:val="00D1386C"/>
    <w:rsid w:val="00D54746"/>
    <w:rsid w:val="00DB4996"/>
    <w:rsid w:val="00DB66F9"/>
    <w:rsid w:val="00DD335E"/>
    <w:rsid w:val="00DD6DE6"/>
    <w:rsid w:val="00E01D13"/>
    <w:rsid w:val="00E36F18"/>
    <w:rsid w:val="00E42736"/>
    <w:rsid w:val="00E71F2A"/>
    <w:rsid w:val="00E724D0"/>
    <w:rsid w:val="00E811CA"/>
    <w:rsid w:val="00E91511"/>
    <w:rsid w:val="00E9158A"/>
    <w:rsid w:val="00E96379"/>
    <w:rsid w:val="00EA6875"/>
    <w:rsid w:val="00EF2F73"/>
    <w:rsid w:val="00EF6D0F"/>
    <w:rsid w:val="00F14673"/>
    <w:rsid w:val="00F200AE"/>
    <w:rsid w:val="00F54157"/>
    <w:rsid w:val="00F66E0B"/>
    <w:rsid w:val="00F83CF9"/>
    <w:rsid w:val="00FA3679"/>
    <w:rsid w:val="00FB2E35"/>
    <w:rsid w:val="00FC2B9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2022-04-21T23:27:00Z</cp:lastPrinted>
  <dcterms:created xsi:type="dcterms:W3CDTF">2022-04-23T13:53:00Z</dcterms:created>
  <dcterms:modified xsi:type="dcterms:W3CDTF">2022-04-23T13:53:00Z</dcterms:modified>
</cp:coreProperties>
</file>