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2888" w14:textId="77777777" w:rsidR="00754107" w:rsidRDefault="00DD08DF">
      <w:pPr>
        <w:spacing w:after="132" w:line="259" w:lineRule="auto"/>
        <w:ind w:left="873" w:firstLine="0"/>
      </w:pPr>
      <w:r>
        <w:rPr>
          <w:sz w:val="26"/>
        </w:rPr>
        <w:t xml:space="preserve">Red River Valley Charter School Governance Council Minutes </w:t>
      </w:r>
    </w:p>
    <w:p w14:paraId="76A6E6FC" w14:textId="77777777" w:rsidR="00754107" w:rsidRDefault="00DD08DF">
      <w:pPr>
        <w:spacing w:after="0" w:line="259" w:lineRule="auto"/>
        <w:jc w:val="center"/>
      </w:pPr>
      <w:r>
        <w:t xml:space="preserve">Governance Council Regular Meeting </w:t>
      </w:r>
    </w:p>
    <w:p w14:paraId="7BF83BDE" w14:textId="77777777" w:rsidR="00754107" w:rsidRDefault="00DD08DF">
      <w:pPr>
        <w:spacing w:after="0" w:line="259" w:lineRule="auto"/>
        <w:jc w:val="center"/>
      </w:pPr>
      <w:r>
        <w:t xml:space="preserve">Monday, November 15, 2021 </w:t>
      </w:r>
    </w:p>
    <w:p w14:paraId="7D1DAA42" w14:textId="77777777" w:rsidR="00754107" w:rsidRDefault="00DD08DF">
      <w:pPr>
        <w:spacing w:after="0" w:line="259" w:lineRule="auto"/>
        <w:jc w:val="center"/>
      </w:pPr>
      <w:r>
        <w:t xml:space="preserve">5:30 PM </w:t>
      </w:r>
      <w:proofErr w:type="spellStart"/>
      <w:r>
        <w:t>Multi Purpose</w:t>
      </w:r>
      <w:proofErr w:type="spellEnd"/>
      <w:r>
        <w:t xml:space="preserve"> Room </w:t>
      </w:r>
    </w:p>
    <w:p w14:paraId="7619947E" w14:textId="77777777" w:rsidR="00754107" w:rsidRDefault="00DD08DF">
      <w:pPr>
        <w:spacing w:after="192" w:line="259" w:lineRule="auto"/>
        <w:jc w:val="center"/>
      </w:pPr>
      <w:r>
        <w:t xml:space="preserve">Minutes Prepared by Shelby </w:t>
      </w:r>
      <w:proofErr w:type="spellStart"/>
      <w:r>
        <w:t>Werley</w:t>
      </w:r>
      <w:proofErr w:type="spellEnd"/>
      <w:r>
        <w:t xml:space="preserve"> </w:t>
      </w:r>
    </w:p>
    <w:p w14:paraId="4E62A2FA" w14:textId="77777777" w:rsidR="00754107" w:rsidRDefault="00DD08DF">
      <w:pPr>
        <w:numPr>
          <w:ilvl w:val="0"/>
          <w:numId w:val="1"/>
        </w:numPr>
        <w:ind w:hanging="360"/>
      </w:pPr>
      <w:r>
        <w:t xml:space="preserve">Call to Order </w:t>
      </w:r>
    </w:p>
    <w:p w14:paraId="325AC468" w14:textId="46EDB329" w:rsidR="00754107" w:rsidRDefault="00DD08DF" w:rsidP="00DD08DF">
      <w:pPr>
        <w:numPr>
          <w:ilvl w:val="1"/>
          <w:numId w:val="1"/>
        </w:numPr>
        <w:ind w:hanging="360"/>
      </w:pPr>
      <w:r>
        <w:rPr>
          <w:b w:val="0"/>
        </w:rPr>
        <w:t>Meet &amp; Greet</w:t>
      </w:r>
      <w:r>
        <w:t xml:space="preserve">-Michael Vigil Sr (by phone), Gustavo Munoz (by phone), JP Romero (by phone) </w:t>
      </w:r>
      <w:r>
        <w:t xml:space="preserve">Kimberly </w:t>
      </w:r>
      <w:proofErr w:type="spellStart"/>
      <w:r>
        <w:t>Ritterhouse</w:t>
      </w:r>
      <w:proofErr w:type="spellEnd"/>
      <w:r w:rsidRPr="00DD08DF">
        <w:rPr>
          <w:b w:val="0"/>
        </w:rPr>
        <w:t xml:space="preserve"> </w:t>
      </w:r>
    </w:p>
    <w:p w14:paraId="5F2DAB43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Roll Call</w:t>
      </w:r>
      <w:r>
        <w:t xml:space="preserve">-Courtney Henderson-Present, Joe Ben </w:t>
      </w:r>
      <w:proofErr w:type="spellStart"/>
      <w:r>
        <w:t>Mandonado</w:t>
      </w:r>
      <w:proofErr w:type="spellEnd"/>
      <w:r>
        <w:t xml:space="preserve">-Present, Heather </w:t>
      </w:r>
    </w:p>
    <w:p w14:paraId="76100F3D" w14:textId="77777777" w:rsidR="00754107" w:rsidRDefault="00DD08DF">
      <w:pPr>
        <w:ind w:left="1450"/>
      </w:pPr>
      <w:r>
        <w:t xml:space="preserve">Larson-Present, Shelby </w:t>
      </w:r>
      <w:proofErr w:type="spellStart"/>
      <w:r>
        <w:t>Werley</w:t>
      </w:r>
      <w:proofErr w:type="spellEnd"/>
      <w:r>
        <w:t>-Present, Reed Weimer-Present</w:t>
      </w:r>
      <w:r>
        <w:rPr>
          <w:b w:val="0"/>
        </w:rPr>
        <w:t xml:space="preserve"> </w:t>
      </w:r>
    </w:p>
    <w:p w14:paraId="6125988F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Declaration of Conflict of Interest</w:t>
      </w:r>
      <w:r>
        <w:t>-No Conf</w:t>
      </w:r>
      <w:r>
        <w:t>lict of Interest Declared.</w:t>
      </w:r>
      <w:r>
        <w:rPr>
          <w:b w:val="0"/>
        </w:rPr>
        <w:t xml:space="preserve"> </w:t>
      </w:r>
    </w:p>
    <w:p w14:paraId="7A5A9A76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 xml:space="preserve">Pledge </w:t>
      </w:r>
    </w:p>
    <w:p w14:paraId="00E48C05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Approval of Agenda*</w:t>
      </w:r>
      <w:r>
        <w:t xml:space="preserve">-Reed Weimer made a motion to approve the agenda. Joe Ben </w:t>
      </w:r>
    </w:p>
    <w:p w14:paraId="5ADC45B3" w14:textId="77777777" w:rsidR="00754107" w:rsidRDefault="00DD08DF">
      <w:pPr>
        <w:ind w:left="1450"/>
      </w:pPr>
      <w:proofErr w:type="spellStart"/>
      <w:r>
        <w:t>Mandonado</w:t>
      </w:r>
      <w:proofErr w:type="spellEnd"/>
      <w:r>
        <w:t xml:space="preserve"> seconded. 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</w:t>
      </w:r>
      <w:r>
        <w:t>e was unanimous. Motion carried.</w:t>
      </w:r>
      <w:r>
        <w:rPr>
          <w:b w:val="0"/>
        </w:rPr>
        <w:t xml:space="preserve"> </w:t>
      </w:r>
    </w:p>
    <w:p w14:paraId="4F6AD279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Approve, Amend or Disapprove of previous meeting minutes*-</w:t>
      </w:r>
      <w:r>
        <w:t xml:space="preserve">Joe Ben </w:t>
      </w:r>
      <w:proofErr w:type="spellStart"/>
      <w:r>
        <w:t>Mandonado</w:t>
      </w:r>
      <w:proofErr w:type="spellEnd"/>
      <w:r>
        <w:t xml:space="preserve"> motioned to approve the August 16, </w:t>
      </w:r>
      <w:proofErr w:type="gramStart"/>
      <w:r>
        <w:t>2021</w:t>
      </w:r>
      <w:proofErr w:type="gramEnd"/>
      <w:r>
        <w:t xml:space="preserve"> meeting minutes. Reed Weimer seconded. Vote: Courtney Henderson - yes. Joe Ben </w:t>
      </w:r>
      <w:proofErr w:type="spellStart"/>
      <w:r>
        <w:t>Mandonado</w:t>
      </w:r>
      <w:proofErr w:type="spellEnd"/>
      <w:r>
        <w:t xml:space="preserve"> - yes. Heather La</w:t>
      </w:r>
      <w:r>
        <w:t xml:space="preserve">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50194738" w14:textId="77777777" w:rsidR="00754107" w:rsidRDefault="00DD08DF">
      <w:pPr>
        <w:numPr>
          <w:ilvl w:val="3"/>
          <w:numId w:val="2"/>
        </w:numPr>
        <w:ind w:hanging="360"/>
      </w:pPr>
      <w:r>
        <w:rPr>
          <w:b w:val="0"/>
        </w:rPr>
        <w:t xml:space="preserve">Regular Meeting – October 18, 2021 </w:t>
      </w:r>
    </w:p>
    <w:p w14:paraId="74CE1252" w14:textId="77777777" w:rsidR="00754107" w:rsidRDefault="00DD08DF">
      <w:pPr>
        <w:numPr>
          <w:ilvl w:val="3"/>
          <w:numId w:val="2"/>
        </w:numPr>
        <w:spacing w:after="427"/>
        <w:ind w:hanging="360"/>
      </w:pPr>
      <w:r>
        <w:rPr>
          <w:b w:val="0"/>
        </w:rPr>
        <w:t xml:space="preserve">Special Meeting – October 31, 2021 </w:t>
      </w:r>
    </w:p>
    <w:p w14:paraId="20A1D1F8" w14:textId="77777777" w:rsidR="00754107" w:rsidRDefault="00DD08DF">
      <w:pPr>
        <w:numPr>
          <w:ilvl w:val="0"/>
          <w:numId w:val="1"/>
        </w:numPr>
        <w:spacing w:after="427"/>
        <w:ind w:hanging="360"/>
      </w:pPr>
      <w:r>
        <w:t xml:space="preserve">Public Comment-No public comment.  </w:t>
      </w:r>
    </w:p>
    <w:p w14:paraId="7B00EC6F" w14:textId="77777777" w:rsidR="00754107" w:rsidRDefault="00DD08DF">
      <w:pPr>
        <w:numPr>
          <w:ilvl w:val="0"/>
          <w:numId w:val="1"/>
        </w:numPr>
        <w:ind w:hanging="360"/>
      </w:pPr>
      <w:r>
        <w:t xml:space="preserve">Presentation &amp; Discussion </w:t>
      </w:r>
    </w:p>
    <w:p w14:paraId="6D7B5A41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Building Update-JP Romero</w:t>
      </w:r>
      <w:r>
        <w:t xml:space="preserve">-JP Romero gave a building update. </w:t>
      </w:r>
      <w:r>
        <w:rPr>
          <w:b w:val="0"/>
        </w:rPr>
        <w:t xml:space="preserve"> </w:t>
      </w:r>
    </w:p>
    <w:p w14:paraId="30425A3D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HB43 Update</w:t>
      </w:r>
      <w:r>
        <w:t xml:space="preserve">-Kimberly </w:t>
      </w:r>
      <w:proofErr w:type="spellStart"/>
      <w:r>
        <w:t>Ritterhouse</w:t>
      </w:r>
      <w:proofErr w:type="spellEnd"/>
      <w:r>
        <w:t xml:space="preserve"> gave a HB43 update. </w:t>
      </w:r>
      <w:r>
        <w:rPr>
          <w:b w:val="0"/>
        </w:rPr>
        <w:t xml:space="preserve"> </w:t>
      </w:r>
    </w:p>
    <w:p w14:paraId="7C8C9BEA" w14:textId="77777777" w:rsidR="00754107" w:rsidRDefault="00DD08DF">
      <w:pPr>
        <w:numPr>
          <w:ilvl w:val="1"/>
          <w:numId w:val="1"/>
        </w:numPr>
        <w:spacing w:after="204"/>
        <w:ind w:hanging="360"/>
      </w:pPr>
      <w:r>
        <w:rPr>
          <w:b w:val="0"/>
        </w:rPr>
        <w:t xml:space="preserve">Administrative Report-Kimberly </w:t>
      </w:r>
      <w:proofErr w:type="spellStart"/>
      <w:r>
        <w:rPr>
          <w:b w:val="0"/>
        </w:rPr>
        <w:t>Ritterhouse</w:t>
      </w:r>
      <w:proofErr w:type="spellEnd"/>
      <w:r>
        <w:t xml:space="preserve">-Kimberly </w:t>
      </w:r>
      <w:proofErr w:type="spellStart"/>
      <w:r>
        <w:t>Ritterhouse</w:t>
      </w:r>
      <w:proofErr w:type="spellEnd"/>
      <w:r>
        <w:t xml:space="preserve"> gave an Administrative Report. </w:t>
      </w:r>
      <w:r>
        <w:rPr>
          <w:b w:val="0"/>
        </w:rPr>
        <w:t xml:space="preserve"> </w:t>
      </w:r>
    </w:p>
    <w:p w14:paraId="39466455" w14:textId="77777777" w:rsidR="00754107" w:rsidRDefault="00DD08DF">
      <w:pPr>
        <w:numPr>
          <w:ilvl w:val="0"/>
          <w:numId w:val="1"/>
        </w:numPr>
        <w:ind w:hanging="360"/>
      </w:pPr>
      <w:r>
        <w:t xml:space="preserve">Discussion &amp; Potential Action Items </w:t>
      </w:r>
    </w:p>
    <w:p w14:paraId="5C83E253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Month</w:t>
      </w:r>
      <w:r>
        <w:rPr>
          <w:b w:val="0"/>
        </w:rPr>
        <w:t>ly Financial Statement*</w:t>
      </w:r>
      <w:r>
        <w:t xml:space="preserve">-Gustavo Munoz gave a Monthly Financial Statement Report. Reed Weimer motioned to accept the monthly financial statement. Heather Larson seconded. 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4A8E7500" w14:textId="7EBC8142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BARS*</w:t>
      </w:r>
      <w:r>
        <w:t>-Heather Larson made a motion to accept the Budget Adjustment Requests 0007-I</w:t>
      </w:r>
      <w:r>
        <w:t xml:space="preserve">B. Joe Ben </w:t>
      </w:r>
      <w:proofErr w:type="spellStart"/>
      <w:r>
        <w:t>Mandonado</w:t>
      </w:r>
      <w:proofErr w:type="spellEnd"/>
      <w:r>
        <w:t xml:space="preserve"> seconded. Vote: Courtney Henderson - yes. Joe Ben </w:t>
      </w:r>
      <w:proofErr w:type="spellStart"/>
      <w:r>
        <w:t>Mandonado</w:t>
      </w:r>
      <w:proofErr w:type="spellEnd"/>
      <w:r>
        <w:t xml:space="preserve"> - yes. Heather Larson </w:t>
      </w:r>
      <w:r>
        <w:t xml:space="preserve">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562B5B96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 and Potential Action Discipline Policy-Updated with greater clarity*</w:t>
      </w:r>
      <w:r>
        <w:t>-Reed Weimer made a motion to accept the Discipline Policy update. Heather Larson seconded. Vot</w:t>
      </w:r>
      <w:r>
        <w:t xml:space="preserve">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58657A7C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 and Potential Action Request for Public Records Policy*</w:t>
      </w:r>
      <w:r>
        <w:t>-Reed Weimer made a motion to accept th</w:t>
      </w:r>
      <w:r>
        <w:t xml:space="preserve">e Request for Public Records Policy. Heather Larson seconded. </w:t>
      </w:r>
    </w:p>
    <w:p w14:paraId="4818BD97" w14:textId="77777777" w:rsidR="00754107" w:rsidRDefault="00DD08DF">
      <w:pPr>
        <w:ind w:left="1450"/>
      </w:pPr>
      <w:r>
        <w:lastRenderedPageBreak/>
        <w:t xml:space="preserve">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782E1BD3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Discussion and Potential Action Revi</w:t>
      </w:r>
      <w:r>
        <w:rPr>
          <w:b w:val="0"/>
        </w:rPr>
        <w:t>sed COVID-19 Response Handbook (Prepared by Matthews/</w:t>
      </w:r>
      <w:proofErr w:type="gramStart"/>
      <w:r>
        <w:rPr>
          <w:b w:val="0"/>
        </w:rPr>
        <w:t>Fox)*</w:t>
      </w:r>
      <w:proofErr w:type="gramEnd"/>
      <w:r>
        <w:t xml:space="preserve">-Heather Larson made a motion to accept the Revised COVID-19 </w:t>
      </w:r>
    </w:p>
    <w:p w14:paraId="1BEE62EB" w14:textId="77777777" w:rsidR="00754107" w:rsidRDefault="00DD08DF">
      <w:pPr>
        <w:ind w:left="1450"/>
      </w:pPr>
      <w:r>
        <w:t xml:space="preserve">Response Handbook. Shelby </w:t>
      </w:r>
      <w:proofErr w:type="spellStart"/>
      <w:r>
        <w:t>Werley</w:t>
      </w:r>
      <w:proofErr w:type="spellEnd"/>
      <w:r>
        <w:t xml:space="preserve"> seconded. Vote: Courtney Henderson - yes. </w:t>
      </w:r>
    </w:p>
    <w:p w14:paraId="23558F30" w14:textId="77777777" w:rsidR="00754107" w:rsidRDefault="00DD08DF">
      <w:pPr>
        <w:ind w:left="1450"/>
      </w:pPr>
      <w:r>
        <w:t xml:space="preserve">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2462F8A9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 and Potential Action to accept the NMDOH Grant in the amount of $72,190.00 for the Test2Stay Program*</w:t>
      </w:r>
      <w:r>
        <w:t>-Reed Weimer made a motion to accept the NMDOH Grant for the Test2Stay Program. Sh</w:t>
      </w:r>
      <w:r>
        <w:t xml:space="preserve">elby </w:t>
      </w:r>
      <w:proofErr w:type="spellStart"/>
      <w:r>
        <w:t>Werley</w:t>
      </w:r>
      <w:proofErr w:type="spellEnd"/>
      <w:r>
        <w:t xml:space="preserve"> seconded. 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03EA252B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Discussion and Potential Action to accept language as written by Matthews/Fox</w:t>
      </w:r>
      <w:r>
        <w:rPr>
          <w:b w:val="0"/>
        </w:rPr>
        <w:t xml:space="preserve"> for HB43-Black Education Act*</w:t>
      </w:r>
      <w:r>
        <w:t xml:space="preserve">-Heather Larson made a motion to accept the language as written by Matthews/Fox for HB43-Black Education Act. Joe Ben </w:t>
      </w:r>
      <w:proofErr w:type="spellStart"/>
      <w:r>
        <w:t>Mandonado</w:t>
      </w:r>
      <w:proofErr w:type="spellEnd"/>
      <w:r>
        <w:t xml:space="preserve"> seconded. 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</w:t>
      </w:r>
      <w:r>
        <w:t>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48A097D2" w14:textId="77777777" w:rsidR="00754107" w:rsidRDefault="00DD08DF">
      <w:pPr>
        <w:numPr>
          <w:ilvl w:val="1"/>
          <w:numId w:val="1"/>
        </w:numPr>
        <w:ind w:hanging="360"/>
      </w:pPr>
      <w:r>
        <w:rPr>
          <w:b w:val="0"/>
        </w:rPr>
        <w:t>Discussion and Potential Action to accept HB 43 Training Requirements and supporting documentation for the NMPED*</w:t>
      </w:r>
      <w:r>
        <w:t xml:space="preserve">-Heather Larson made a motion to accept the HB 43 Training Requirements and supporting documentation for the NMPED. Joe Ben </w:t>
      </w:r>
    </w:p>
    <w:p w14:paraId="53ED2BC7" w14:textId="77777777" w:rsidR="00754107" w:rsidRDefault="00DD08DF">
      <w:pPr>
        <w:spacing w:after="205"/>
        <w:ind w:left="1450"/>
      </w:pPr>
      <w:proofErr w:type="spellStart"/>
      <w:r>
        <w:t>Mandonado</w:t>
      </w:r>
      <w:proofErr w:type="spellEnd"/>
      <w:r>
        <w:t xml:space="preserve"> seconded</w:t>
      </w:r>
      <w:r>
        <w:t xml:space="preserve">. Vote: Courtney Henderson - yes. Joe Ben </w:t>
      </w:r>
      <w:proofErr w:type="spellStart"/>
      <w:r>
        <w:t>Mandonado</w:t>
      </w:r>
      <w:proofErr w:type="spellEnd"/>
      <w:r>
        <w:t xml:space="preserve"> - yes. Heather Larson - yes. Shelby </w:t>
      </w:r>
      <w:proofErr w:type="spellStart"/>
      <w:r>
        <w:t>Werley</w:t>
      </w:r>
      <w:proofErr w:type="spellEnd"/>
      <w:r>
        <w:t xml:space="preserve"> - yes. Reed Weimer - yes. Vote was unanimous. Motion carried. </w:t>
      </w:r>
      <w:r>
        <w:rPr>
          <w:b w:val="0"/>
        </w:rPr>
        <w:t xml:space="preserve"> </w:t>
      </w:r>
    </w:p>
    <w:p w14:paraId="4CB55EFD" w14:textId="77777777" w:rsidR="00754107" w:rsidRDefault="00DD08DF">
      <w:pPr>
        <w:numPr>
          <w:ilvl w:val="0"/>
          <w:numId w:val="1"/>
        </w:numPr>
        <w:ind w:hanging="360"/>
      </w:pPr>
      <w:r>
        <w:t xml:space="preserve">Closing Business </w:t>
      </w:r>
    </w:p>
    <w:p w14:paraId="6509E6C0" w14:textId="77777777" w:rsidR="00754107" w:rsidRDefault="00DD08DF">
      <w:pPr>
        <w:numPr>
          <w:ilvl w:val="2"/>
          <w:numId w:val="3"/>
        </w:numPr>
        <w:ind w:hanging="360"/>
      </w:pPr>
      <w:r>
        <w:rPr>
          <w:b w:val="0"/>
        </w:rPr>
        <w:t>Announcements</w:t>
      </w:r>
      <w:r>
        <w:t xml:space="preserve">-No other announcements. </w:t>
      </w:r>
      <w:r>
        <w:rPr>
          <w:b w:val="0"/>
        </w:rPr>
        <w:t xml:space="preserve"> </w:t>
      </w:r>
    </w:p>
    <w:p w14:paraId="47E64198" w14:textId="77777777" w:rsidR="00754107" w:rsidRDefault="00DD08DF">
      <w:pPr>
        <w:numPr>
          <w:ilvl w:val="2"/>
          <w:numId w:val="3"/>
        </w:numPr>
        <w:ind w:hanging="360"/>
      </w:pPr>
      <w:r>
        <w:rPr>
          <w:b w:val="0"/>
        </w:rPr>
        <w:t>Next Regular Meeting</w:t>
      </w:r>
      <w:r>
        <w:t xml:space="preserve">-December 13, </w:t>
      </w:r>
      <w:proofErr w:type="gramStart"/>
      <w:r>
        <w:t>2021</w:t>
      </w:r>
      <w:proofErr w:type="gramEnd"/>
      <w:r>
        <w:t xml:space="preserve"> </w:t>
      </w:r>
      <w:r>
        <w:t>at 5:30 PM</w:t>
      </w:r>
      <w:r>
        <w:rPr>
          <w:b w:val="0"/>
        </w:rPr>
        <w:t xml:space="preserve"> </w:t>
      </w:r>
    </w:p>
    <w:p w14:paraId="676F48FF" w14:textId="77777777" w:rsidR="00754107" w:rsidRDefault="00DD08DF">
      <w:pPr>
        <w:numPr>
          <w:ilvl w:val="2"/>
          <w:numId w:val="3"/>
        </w:numPr>
        <w:spacing w:after="285"/>
        <w:ind w:hanging="360"/>
      </w:pPr>
      <w:r>
        <w:rPr>
          <w:b w:val="0"/>
        </w:rPr>
        <w:t>Adjournment</w:t>
      </w:r>
      <w:r>
        <w:t>-Meeting was adjourned at 6:20 PM</w:t>
      </w:r>
      <w:r>
        <w:rPr>
          <w:b w:val="0"/>
        </w:rPr>
        <w:t xml:space="preserve"> </w:t>
      </w:r>
    </w:p>
    <w:p w14:paraId="3350443E" w14:textId="20B7B1E5" w:rsidR="00754107" w:rsidRDefault="00DD08DF">
      <w:pPr>
        <w:spacing w:after="0" w:line="259" w:lineRule="auto"/>
        <w:ind w:left="0" w:firstLine="0"/>
        <w:rPr>
          <w:b w:val="0"/>
          <w:sz w:val="21"/>
        </w:rPr>
      </w:pPr>
      <w:r>
        <w:rPr>
          <w:b w:val="0"/>
          <w:sz w:val="21"/>
        </w:rPr>
        <w:t>*Action Items to be voted on by the Governance Council</w:t>
      </w:r>
    </w:p>
    <w:p w14:paraId="42306DD7" w14:textId="56F2AE2A" w:rsidR="00DD08DF" w:rsidRDefault="00DD08DF">
      <w:pPr>
        <w:spacing w:after="0" w:line="259" w:lineRule="auto"/>
        <w:ind w:left="0" w:firstLine="0"/>
        <w:rPr>
          <w:b w:val="0"/>
          <w:sz w:val="21"/>
        </w:rPr>
      </w:pPr>
    </w:p>
    <w:p w14:paraId="37107207" w14:textId="04B4F784" w:rsidR="00DD08DF" w:rsidRDefault="00DD08DF">
      <w:pPr>
        <w:spacing w:after="0" w:line="259" w:lineRule="auto"/>
        <w:ind w:left="0" w:firstLine="0"/>
      </w:pPr>
      <w:r>
        <w:rPr>
          <w:b w:val="0"/>
          <w:sz w:val="21"/>
        </w:rPr>
        <w:t>Minutes Recorded by Shelby Werley</w:t>
      </w:r>
    </w:p>
    <w:sectPr w:rsidR="00DD08DF">
      <w:pgSz w:w="12240" w:h="15840"/>
      <w:pgMar w:top="1430" w:right="1442" w:bottom="1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82A"/>
    <w:multiLevelType w:val="hybridMultilevel"/>
    <w:tmpl w:val="EE14FBFE"/>
    <w:lvl w:ilvl="0" w:tplc="02FCEF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C99C0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065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6C794">
      <w:start w:val="1"/>
      <w:numFmt w:val="decimal"/>
      <w:lvlRestart w:val="0"/>
      <w:lvlText w:val="%4.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E6976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436AE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C6BD4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A5B02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66466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CB6743"/>
    <w:multiLevelType w:val="hybridMultilevel"/>
    <w:tmpl w:val="675EFE0E"/>
    <w:lvl w:ilvl="0" w:tplc="1D8874E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25EDA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01C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2C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830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03E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4F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ACF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C5F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AF21D6"/>
    <w:multiLevelType w:val="hybridMultilevel"/>
    <w:tmpl w:val="7D64C4CA"/>
    <w:lvl w:ilvl="0" w:tplc="197641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8D14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C7E18">
      <w:start w:val="1"/>
      <w:numFmt w:val="lowerLetter"/>
      <w:lvlRestart w:val="0"/>
      <w:lvlText w:val="%3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40F1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8F50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E679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83A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0ED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272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07"/>
    <w:rsid w:val="00754107"/>
    <w:rsid w:val="00D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E77E"/>
  <w15:docId w15:val="{6C43E86E-3577-4567-AC73-036E072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3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11.15.21</dc:title>
  <dc:subject/>
  <dc:creator>Red River Valley Charter School</dc:creator>
  <cp:keywords/>
  <cp:lastModifiedBy>Red River Valley Charter School</cp:lastModifiedBy>
  <cp:revision>2</cp:revision>
  <dcterms:created xsi:type="dcterms:W3CDTF">2021-12-29T19:55:00Z</dcterms:created>
  <dcterms:modified xsi:type="dcterms:W3CDTF">2021-12-29T19:55:00Z</dcterms:modified>
</cp:coreProperties>
</file>