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A2E8" w14:textId="25271854" w:rsidR="00A874B5" w:rsidRPr="00AA7D1A" w:rsidRDefault="00A874B5">
      <w:pPr>
        <w:rPr>
          <w:rFonts w:ascii="Times New Roman" w:hAnsi="Times New Roman" w:cs="Times New Roman"/>
          <w:sz w:val="22"/>
          <w:szCs w:val="22"/>
        </w:rPr>
      </w:pPr>
    </w:p>
    <w:p w14:paraId="7D594318" w14:textId="77777777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r w:rsidRPr="00CD2BD7">
        <w:rPr>
          <w:rFonts w:ascii="Times New Roman" w:hAnsi="Times New Roman" w:cs="Times New Roman"/>
          <w:b/>
          <w:bCs/>
          <w:sz w:val="21"/>
          <w:szCs w:val="21"/>
        </w:rPr>
        <w:t>Call to Order</w:t>
      </w:r>
    </w:p>
    <w:p w14:paraId="646FE68E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Meet &amp; Greet</w:t>
      </w:r>
    </w:p>
    <w:p w14:paraId="33ECB2B9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Roll Call</w:t>
      </w:r>
    </w:p>
    <w:p w14:paraId="1A913495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Declaration of Conflict of Interest</w:t>
      </w:r>
    </w:p>
    <w:p w14:paraId="4F9AF5A5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Pledge</w:t>
      </w:r>
    </w:p>
    <w:p w14:paraId="06CE99A8" w14:textId="59A9F9BA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Approval of Agenda*</w:t>
      </w:r>
    </w:p>
    <w:p w14:paraId="68DE45B6" w14:textId="618D95A7" w:rsidR="001E2758" w:rsidRPr="00CD2BD7" w:rsidRDefault="001E2758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Approve, Amend, Disapprove previous Minutes*</w:t>
      </w:r>
    </w:p>
    <w:p w14:paraId="0FB3022F" w14:textId="20D175A7" w:rsidR="001E2758" w:rsidRPr="00CD2BD7" w:rsidRDefault="009C1945" w:rsidP="001E27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December 15, 2022</w:t>
      </w:r>
    </w:p>
    <w:p w14:paraId="476EE720" w14:textId="686BF2D3" w:rsidR="009C1945" w:rsidRPr="00CD2BD7" w:rsidRDefault="009C1945" w:rsidP="001E275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January 3, 2023</w:t>
      </w:r>
    </w:p>
    <w:p w14:paraId="3EA95E03" w14:textId="77777777" w:rsidR="00A24F2D" w:rsidRPr="00CD2BD7" w:rsidRDefault="00A24F2D" w:rsidP="00BD1039">
      <w:pPr>
        <w:rPr>
          <w:rFonts w:ascii="Times New Roman" w:hAnsi="Times New Roman" w:cs="Times New Roman"/>
          <w:sz w:val="21"/>
          <w:szCs w:val="21"/>
        </w:rPr>
      </w:pPr>
    </w:p>
    <w:p w14:paraId="086E7851" w14:textId="77777777" w:rsidR="00A24F2D" w:rsidRPr="00CD2BD7" w:rsidRDefault="00A24F2D" w:rsidP="00A24F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Presentation &amp; Discussion</w:t>
      </w:r>
    </w:p>
    <w:p w14:paraId="561ACFE5" w14:textId="69E3E71C" w:rsidR="005E3F90" w:rsidRPr="00CD2BD7" w:rsidRDefault="005E3F90" w:rsidP="00A24F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Administrator Report-Kimberly </w:t>
      </w:r>
      <w:proofErr w:type="spellStart"/>
      <w:r w:rsidRPr="00CD2BD7">
        <w:rPr>
          <w:rFonts w:ascii="Times New Roman" w:hAnsi="Times New Roman" w:cs="Times New Roman"/>
          <w:sz w:val="21"/>
          <w:szCs w:val="21"/>
        </w:rPr>
        <w:t>Rittehouse</w:t>
      </w:r>
      <w:proofErr w:type="spellEnd"/>
    </w:p>
    <w:p w14:paraId="33AAC0B0" w14:textId="77777777" w:rsidR="00E42736" w:rsidRPr="00CD2BD7" w:rsidRDefault="00E42736" w:rsidP="00E42736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</w:p>
    <w:p w14:paraId="38AEECF7" w14:textId="0B6378D1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Public Comment</w:t>
      </w:r>
    </w:p>
    <w:p w14:paraId="6A85C798" w14:textId="55627F20" w:rsidR="001E2758" w:rsidRPr="00CD2BD7" w:rsidRDefault="001E2758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Opportunity to provide insight &amp; suggestions regarding the HB 43 statute</w:t>
      </w:r>
    </w:p>
    <w:p w14:paraId="3EB3C551" w14:textId="0E757200" w:rsidR="00F05064" w:rsidRPr="00CD2BD7" w:rsidRDefault="00F05064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Opportunity to provide insight &amp; suggestions regarding Equity Council </w:t>
      </w:r>
    </w:p>
    <w:p w14:paraId="4B074102" w14:textId="684AEEDE" w:rsidR="001E2758" w:rsidRPr="00CD2BD7" w:rsidRDefault="001E2758" w:rsidP="001E27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Open to other comments</w:t>
      </w:r>
    </w:p>
    <w:p w14:paraId="46BAA53C" w14:textId="77777777" w:rsidR="00E42736" w:rsidRPr="00CD2BD7" w:rsidRDefault="00E42736" w:rsidP="00C9515F">
      <w:pPr>
        <w:rPr>
          <w:rFonts w:ascii="Times New Roman" w:hAnsi="Times New Roman" w:cs="Times New Roman"/>
          <w:sz w:val="21"/>
          <w:szCs w:val="21"/>
        </w:rPr>
      </w:pPr>
    </w:p>
    <w:p w14:paraId="0161C245" w14:textId="73B73B11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 xml:space="preserve">Discussion &amp; Potential Action </w:t>
      </w:r>
      <w:r w:rsidR="0038658D" w:rsidRPr="00CD2BD7">
        <w:rPr>
          <w:rFonts w:ascii="Times New Roman" w:hAnsi="Times New Roman" w:cs="Times New Roman"/>
          <w:b/>
          <w:bCs/>
          <w:sz w:val="21"/>
          <w:szCs w:val="21"/>
        </w:rPr>
        <w:t xml:space="preserve">to Vote </w:t>
      </w:r>
      <w:r w:rsidRPr="00CD2BD7">
        <w:rPr>
          <w:rFonts w:ascii="Times New Roman" w:hAnsi="Times New Roman" w:cs="Times New Roman"/>
          <w:b/>
          <w:bCs/>
          <w:sz w:val="21"/>
          <w:szCs w:val="21"/>
        </w:rPr>
        <w:t>Items</w:t>
      </w:r>
      <w:r w:rsidR="000454F5" w:rsidRPr="00CD2BD7">
        <w:rPr>
          <w:rFonts w:ascii="Times New Roman" w:hAnsi="Times New Roman" w:cs="Times New Roman"/>
          <w:b/>
          <w:bCs/>
          <w:sz w:val="21"/>
          <w:szCs w:val="21"/>
        </w:rPr>
        <w:t>*</w:t>
      </w:r>
    </w:p>
    <w:p w14:paraId="482308B7" w14:textId="6CF5C90D" w:rsidR="00D7570E" w:rsidRPr="00CD2BD7" w:rsidRDefault="002A2B45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 w:rsidR="001E2758" w:rsidRPr="00CD2BD7">
        <w:rPr>
          <w:rFonts w:ascii="Times New Roman" w:hAnsi="Times New Roman" w:cs="Times New Roman"/>
          <w:sz w:val="21"/>
          <w:szCs w:val="21"/>
        </w:rPr>
        <w:t>Monthly Financial Statement*</w:t>
      </w:r>
    </w:p>
    <w:p w14:paraId="4EA0E64D" w14:textId="4BA99E8E" w:rsidR="00D7570E" w:rsidRPr="00CD2BD7" w:rsidRDefault="002A2B45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Vote </w:t>
      </w:r>
      <w:r w:rsidR="001E2758" w:rsidRPr="00CD2BD7">
        <w:rPr>
          <w:rFonts w:ascii="Times New Roman" w:hAnsi="Times New Roman" w:cs="Times New Roman"/>
          <w:sz w:val="21"/>
          <w:szCs w:val="21"/>
        </w:rPr>
        <w:t>BARS*</w:t>
      </w:r>
    </w:p>
    <w:p w14:paraId="7D6C143F" w14:textId="3FDB8243" w:rsidR="00CC131A" w:rsidRPr="00CD2BD7" w:rsidRDefault="00B2320B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 xml:space="preserve">Discussion &amp; Potential Action to </w:t>
      </w:r>
      <w:r w:rsidR="00D159EE" w:rsidRPr="00CD2BD7">
        <w:rPr>
          <w:rFonts w:ascii="Times New Roman" w:hAnsi="Times New Roman" w:cs="Times New Roman"/>
          <w:sz w:val="21"/>
          <w:szCs w:val="21"/>
        </w:rPr>
        <w:t>Vote</w:t>
      </w:r>
      <w:r w:rsidR="00626733" w:rsidRPr="00CD2BD7">
        <w:rPr>
          <w:rFonts w:ascii="Times New Roman" w:hAnsi="Times New Roman" w:cs="Times New Roman"/>
          <w:sz w:val="21"/>
          <w:szCs w:val="21"/>
        </w:rPr>
        <w:t xml:space="preserve"> May 30 &amp; May 31 (make up days due to a delayed start in school) to </w:t>
      </w:r>
      <w:r w:rsidR="00C1242D" w:rsidRPr="00CD2BD7">
        <w:rPr>
          <w:rFonts w:ascii="Times New Roman" w:hAnsi="Times New Roman" w:cs="Times New Roman"/>
          <w:sz w:val="21"/>
          <w:szCs w:val="21"/>
        </w:rPr>
        <w:t>remote days on Friday, Feb</w:t>
      </w:r>
      <w:r w:rsidR="007513C7" w:rsidRPr="00CD2BD7">
        <w:rPr>
          <w:rFonts w:ascii="Times New Roman" w:hAnsi="Times New Roman" w:cs="Times New Roman"/>
          <w:sz w:val="21"/>
          <w:szCs w:val="21"/>
        </w:rPr>
        <w:t xml:space="preserve">. </w:t>
      </w:r>
      <w:r w:rsidR="00D159EE" w:rsidRPr="00CD2BD7">
        <w:rPr>
          <w:rFonts w:ascii="Times New Roman" w:hAnsi="Times New Roman" w:cs="Times New Roman"/>
          <w:sz w:val="21"/>
          <w:szCs w:val="21"/>
        </w:rPr>
        <w:t>03</w:t>
      </w:r>
      <w:r w:rsidR="007513C7" w:rsidRPr="00CD2BD7">
        <w:rPr>
          <w:rFonts w:ascii="Times New Roman" w:hAnsi="Times New Roman" w:cs="Times New Roman"/>
          <w:sz w:val="21"/>
          <w:szCs w:val="21"/>
        </w:rPr>
        <w:t xml:space="preserve"> &amp; Friday, </w:t>
      </w:r>
      <w:r w:rsidR="00D159EE" w:rsidRPr="00CD2BD7">
        <w:rPr>
          <w:rFonts w:ascii="Times New Roman" w:hAnsi="Times New Roman" w:cs="Times New Roman"/>
          <w:sz w:val="21"/>
          <w:szCs w:val="21"/>
        </w:rPr>
        <w:t>March 3</w:t>
      </w:r>
    </w:p>
    <w:p w14:paraId="5AB16E03" w14:textId="0187B39B" w:rsidR="00D159EE" w:rsidRPr="00CD2BD7" w:rsidRDefault="00D159EE" w:rsidP="00D757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Discussion &amp; Potential Action to Vote</w:t>
      </w:r>
      <w:r w:rsidR="00F8496F" w:rsidRPr="00CD2BD7">
        <w:rPr>
          <w:rFonts w:ascii="Times New Roman" w:hAnsi="Times New Roman" w:cs="Times New Roman"/>
          <w:sz w:val="21"/>
          <w:szCs w:val="21"/>
        </w:rPr>
        <w:t xml:space="preserve"> make March 15-16</w:t>
      </w:r>
      <w:r w:rsidR="00C65E76" w:rsidRPr="00CD2BD7">
        <w:rPr>
          <w:rFonts w:ascii="Times New Roman" w:hAnsi="Times New Roman" w:cs="Times New Roman"/>
          <w:sz w:val="21"/>
          <w:szCs w:val="21"/>
        </w:rPr>
        <w:t xml:space="preserve"> remote learning days to conduct Student Led Conferences on campus both days.</w:t>
      </w:r>
    </w:p>
    <w:p w14:paraId="6B9AB84A" w14:textId="77777777" w:rsidR="00C65E76" w:rsidRPr="00CD2BD7" w:rsidRDefault="00C65E76" w:rsidP="00C65E76">
      <w:pPr>
        <w:pStyle w:val="ListParagraph"/>
        <w:ind w:left="1440"/>
        <w:rPr>
          <w:rFonts w:ascii="Times New Roman" w:hAnsi="Times New Roman" w:cs="Times New Roman"/>
          <w:sz w:val="21"/>
          <w:szCs w:val="21"/>
        </w:rPr>
      </w:pPr>
    </w:p>
    <w:p w14:paraId="76B6CC25" w14:textId="77777777" w:rsidR="00CC131A" w:rsidRPr="00CD2BD7" w:rsidRDefault="00CC131A" w:rsidP="00CC131A">
      <w:pPr>
        <w:numPr>
          <w:ilvl w:val="0"/>
          <w:numId w:val="1"/>
        </w:numPr>
        <w:spacing w:after="5"/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eastAsia="Arial" w:hAnsi="Times New Roman" w:cs="Times New Roman"/>
          <w:b/>
          <w:sz w:val="21"/>
          <w:szCs w:val="21"/>
        </w:rPr>
        <w:t>Executive Session*</w:t>
      </w:r>
    </w:p>
    <w:p w14:paraId="5DC2A8D7" w14:textId="77777777" w:rsidR="00CC131A" w:rsidRPr="00CD2BD7" w:rsidRDefault="00CC131A" w:rsidP="00CC131A">
      <w:pPr>
        <w:numPr>
          <w:ilvl w:val="1"/>
          <w:numId w:val="1"/>
        </w:numPr>
        <w:spacing w:after="10" w:line="251" w:lineRule="auto"/>
        <w:ind w:right="902"/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eastAsia="Arial" w:hAnsi="Times New Roman" w:cs="Times New Roman"/>
          <w:sz w:val="21"/>
          <w:szCs w:val="21"/>
        </w:rPr>
        <w:t>Consideration for approval to convene in Executive Session Pursuant to the Open Meetings Act NMSA 1978, Section 10-15-1(H). The authority of executive session and the subject to discussed must be stated with reasonable specificity in the motion call for the vote to go into executive session.</w:t>
      </w:r>
    </w:p>
    <w:p w14:paraId="49FDD6F5" w14:textId="72EE189F" w:rsidR="00CC131A" w:rsidRPr="00CD2BD7" w:rsidRDefault="00CC131A" w:rsidP="00CC131A">
      <w:pPr>
        <w:numPr>
          <w:ilvl w:val="1"/>
          <w:numId w:val="1"/>
        </w:numPr>
        <w:spacing w:after="242" w:line="251" w:lineRule="auto"/>
        <w:ind w:right="902"/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eastAsia="Arial" w:hAnsi="Times New Roman" w:cs="Times New Roman"/>
          <w:sz w:val="21"/>
          <w:szCs w:val="21"/>
        </w:rPr>
        <w:t>School Administrator evaluation</w:t>
      </w:r>
    </w:p>
    <w:p w14:paraId="2A2C5583" w14:textId="77777777" w:rsidR="00CC131A" w:rsidRPr="00CD2BD7" w:rsidRDefault="00CC131A" w:rsidP="00CC131A">
      <w:pPr>
        <w:numPr>
          <w:ilvl w:val="0"/>
          <w:numId w:val="1"/>
        </w:numPr>
        <w:spacing w:after="5"/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eastAsia="Arial" w:hAnsi="Times New Roman" w:cs="Times New Roman"/>
          <w:b/>
          <w:sz w:val="21"/>
          <w:szCs w:val="21"/>
        </w:rPr>
        <w:t>Report on Executive Session*</w:t>
      </w:r>
    </w:p>
    <w:p w14:paraId="606D485E" w14:textId="674A0C3E" w:rsidR="00CC131A" w:rsidRPr="00CD2BD7" w:rsidRDefault="00CC131A" w:rsidP="00CC131A">
      <w:pPr>
        <w:numPr>
          <w:ilvl w:val="1"/>
          <w:numId w:val="1"/>
        </w:numPr>
        <w:spacing w:after="5"/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Report affirming that only the matters stated in the motion to close were discussed in Executive Session. </w:t>
      </w:r>
    </w:p>
    <w:p w14:paraId="7A436C92" w14:textId="77777777" w:rsidR="00E42736" w:rsidRPr="00CD2BD7" w:rsidRDefault="00E42736" w:rsidP="00BD1039">
      <w:pPr>
        <w:rPr>
          <w:rFonts w:ascii="Times New Roman" w:hAnsi="Times New Roman" w:cs="Times New Roman"/>
          <w:sz w:val="21"/>
          <w:szCs w:val="21"/>
        </w:rPr>
      </w:pPr>
    </w:p>
    <w:p w14:paraId="07A90C29" w14:textId="77777777" w:rsidR="00E42736" w:rsidRPr="00CD2BD7" w:rsidRDefault="00E42736" w:rsidP="00E427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Closing Business</w:t>
      </w:r>
    </w:p>
    <w:p w14:paraId="7B4442C1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Announcements</w:t>
      </w:r>
    </w:p>
    <w:p w14:paraId="6188ACDC" w14:textId="780FDE1C" w:rsidR="0083511F" w:rsidRPr="00CD2BD7" w:rsidRDefault="00E42736" w:rsidP="008351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Next Regular Meeting</w:t>
      </w:r>
      <w:r w:rsidR="00572475" w:rsidRPr="00CD2BD7">
        <w:rPr>
          <w:rFonts w:ascii="Times New Roman" w:hAnsi="Times New Roman" w:cs="Times New Roman"/>
          <w:sz w:val="21"/>
          <w:szCs w:val="21"/>
        </w:rPr>
        <w:t>-</w:t>
      </w:r>
      <w:r w:rsidR="00CD2BD7" w:rsidRPr="00CD2BD7">
        <w:rPr>
          <w:rFonts w:ascii="Times New Roman" w:hAnsi="Times New Roman" w:cs="Times New Roman"/>
          <w:sz w:val="21"/>
          <w:szCs w:val="21"/>
        </w:rPr>
        <w:t>February 20 (Presidents’ Day)</w:t>
      </w:r>
      <w:r w:rsidR="00A53244" w:rsidRPr="00CD2BD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EFB6021" w14:textId="77777777" w:rsidR="00E42736" w:rsidRPr="00CD2BD7" w:rsidRDefault="00E42736" w:rsidP="00E427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CD2BD7">
        <w:rPr>
          <w:rFonts w:ascii="Times New Roman" w:hAnsi="Times New Roman" w:cs="Times New Roman"/>
          <w:sz w:val="21"/>
          <w:szCs w:val="21"/>
        </w:rPr>
        <w:t>Adjournment</w:t>
      </w:r>
    </w:p>
    <w:p w14:paraId="2CA3A3E3" w14:textId="77777777" w:rsidR="00E42736" w:rsidRPr="00CD2BD7" w:rsidRDefault="00E42736" w:rsidP="00E42736">
      <w:pPr>
        <w:rPr>
          <w:rFonts w:ascii="Times New Roman" w:hAnsi="Times New Roman" w:cs="Times New Roman"/>
          <w:sz w:val="21"/>
          <w:szCs w:val="21"/>
        </w:rPr>
      </w:pPr>
    </w:p>
    <w:p w14:paraId="4587160C" w14:textId="690CA491" w:rsidR="00950812" w:rsidRPr="00CD2BD7" w:rsidRDefault="00E42736">
      <w:pPr>
        <w:rPr>
          <w:rFonts w:ascii="Arial" w:hAnsi="Arial" w:cs="Arial"/>
          <w:sz w:val="21"/>
          <w:szCs w:val="21"/>
        </w:rPr>
      </w:pPr>
      <w:r w:rsidRPr="00CD2BD7">
        <w:rPr>
          <w:rFonts w:ascii="Times New Roman" w:hAnsi="Times New Roman" w:cs="Times New Roman"/>
          <w:b/>
          <w:bCs/>
          <w:sz w:val="21"/>
          <w:szCs w:val="21"/>
        </w:rPr>
        <w:t>*</w:t>
      </w:r>
      <w:r w:rsidRPr="00CD2BD7">
        <w:rPr>
          <w:rFonts w:ascii="Times New Roman" w:hAnsi="Times New Roman" w:cs="Times New Roman"/>
          <w:sz w:val="21"/>
          <w:szCs w:val="21"/>
        </w:rPr>
        <w:t>Action Items to be voted on by the Governance Council</w:t>
      </w:r>
    </w:p>
    <w:p w14:paraId="5902A291" w14:textId="55238777" w:rsidR="00950812" w:rsidRDefault="00950812">
      <w:pPr>
        <w:rPr>
          <w:rFonts w:ascii="Arial" w:hAnsi="Arial" w:cs="Arial"/>
          <w:sz w:val="20"/>
          <w:szCs w:val="20"/>
        </w:rPr>
      </w:pPr>
    </w:p>
    <w:p w14:paraId="4F10C48F" w14:textId="5151841B" w:rsidR="00950812" w:rsidRDefault="00950812">
      <w:pPr>
        <w:rPr>
          <w:rFonts w:ascii="Arial" w:hAnsi="Arial" w:cs="Arial"/>
          <w:sz w:val="20"/>
          <w:szCs w:val="20"/>
        </w:rPr>
      </w:pPr>
    </w:p>
    <w:p w14:paraId="3F45D7B3" w14:textId="7570CA56" w:rsidR="00950812" w:rsidRDefault="00950812">
      <w:pPr>
        <w:rPr>
          <w:rFonts w:ascii="Arial" w:hAnsi="Arial" w:cs="Arial"/>
          <w:sz w:val="20"/>
          <w:szCs w:val="20"/>
        </w:rPr>
      </w:pPr>
    </w:p>
    <w:p w14:paraId="030F3D0E" w14:textId="7AA606A4" w:rsidR="00950812" w:rsidRDefault="00950812">
      <w:pPr>
        <w:rPr>
          <w:rFonts w:ascii="Arial" w:hAnsi="Arial" w:cs="Arial"/>
          <w:sz w:val="20"/>
          <w:szCs w:val="20"/>
        </w:rPr>
      </w:pPr>
    </w:p>
    <w:p w14:paraId="4E59C980" w14:textId="65941115" w:rsidR="00950812" w:rsidRDefault="00950812">
      <w:pPr>
        <w:rPr>
          <w:rFonts w:ascii="Arial" w:hAnsi="Arial" w:cs="Arial"/>
          <w:sz w:val="20"/>
          <w:szCs w:val="20"/>
        </w:rPr>
      </w:pPr>
    </w:p>
    <w:p w14:paraId="7C604DCF" w14:textId="1595EFB8" w:rsidR="00950812" w:rsidRDefault="00950812">
      <w:pPr>
        <w:rPr>
          <w:rFonts w:ascii="Arial" w:hAnsi="Arial" w:cs="Arial"/>
          <w:sz w:val="20"/>
          <w:szCs w:val="20"/>
        </w:rPr>
      </w:pPr>
    </w:p>
    <w:p w14:paraId="414989C7" w14:textId="77777777" w:rsidR="00950812" w:rsidRPr="004A12DB" w:rsidRDefault="00950812">
      <w:pPr>
        <w:rPr>
          <w:rFonts w:ascii="Arial" w:hAnsi="Arial" w:cs="Arial"/>
          <w:b/>
          <w:bCs/>
          <w:sz w:val="21"/>
          <w:szCs w:val="21"/>
        </w:rPr>
      </w:pPr>
    </w:p>
    <w:sectPr w:rsidR="00950812" w:rsidRPr="004A12DB" w:rsidSect="00B22525">
      <w:headerReference w:type="default" r:id="rId7"/>
      <w:pgSz w:w="12240" w:h="15840"/>
      <w:pgMar w:top="1440" w:right="1440" w:bottom="41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06E6" w14:textId="77777777" w:rsidR="000E3715" w:rsidRDefault="000E3715" w:rsidP="00A874B5">
      <w:r>
        <w:separator/>
      </w:r>
    </w:p>
  </w:endnote>
  <w:endnote w:type="continuationSeparator" w:id="0">
    <w:p w14:paraId="52C89086" w14:textId="77777777" w:rsidR="000E3715" w:rsidRDefault="000E3715" w:rsidP="00A8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3A81" w14:textId="77777777" w:rsidR="000E3715" w:rsidRDefault="000E3715" w:rsidP="00A874B5">
      <w:r>
        <w:separator/>
      </w:r>
    </w:p>
  </w:footnote>
  <w:footnote w:type="continuationSeparator" w:id="0">
    <w:p w14:paraId="2AE49D48" w14:textId="77777777" w:rsidR="000E3715" w:rsidRDefault="000E3715" w:rsidP="00A8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E486" w14:textId="3BDB6855" w:rsidR="00A874B5" w:rsidRDefault="00B136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FF9C29" wp14:editId="1156F4C0">
              <wp:simplePos x="0" y="0"/>
              <wp:positionH relativeFrom="column">
                <wp:posOffset>1490133</wp:posOffset>
              </wp:positionH>
              <wp:positionV relativeFrom="paragraph">
                <wp:posOffset>169333</wp:posOffset>
              </wp:positionV>
              <wp:extent cx="2988310" cy="100753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8310" cy="10075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2C9E93" w14:textId="02BEF990" w:rsidR="00A874B5" w:rsidRPr="00A874B5" w:rsidRDefault="00A874B5" w:rsidP="00A874B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Governance Council </w:t>
                          </w:r>
                          <w:r w:rsidR="001E2758">
                            <w:rPr>
                              <w:rFonts w:ascii="Arial" w:hAnsi="Arial" w:cs="Arial"/>
                              <w:b/>
                              <w:bCs/>
                            </w:rPr>
                            <w:t>Regular</w:t>
                          </w:r>
                          <w:r w:rsidR="00BD1039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</w:rPr>
                            <w:t>Meeting</w:t>
                          </w:r>
                          <w:r w:rsidR="00E43CC7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Agenda</w:t>
                          </w:r>
                        </w:p>
                        <w:p w14:paraId="7FE92856" w14:textId="135774C1" w:rsidR="00A874B5" w:rsidRPr="00A874B5" w:rsidRDefault="00971C8B" w:rsidP="00A874B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Mon</w:t>
                          </w:r>
                          <w:r w:rsidR="005F62A9">
                            <w:rPr>
                              <w:rFonts w:ascii="Arial" w:hAnsi="Arial" w:cs="Arial"/>
                            </w:rPr>
                            <w:t>day</w:t>
                          </w:r>
                          <w:r w:rsidR="00781DBB"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="002E3853">
                            <w:rPr>
                              <w:rFonts w:ascii="Arial" w:hAnsi="Arial" w:cs="Arial"/>
                            </w:rPr>
                            <w:t>January 16, 2023</w:t>
                          </w:r>
                        </w:p>
                        <w:p w14:paraId="69F3FD85" w14:textId="71E89689" w:rsidR="00A874B5" w:rsidRPr="00A874B5" w:rsidRDefault="00875D02" w:rsidP="00A874B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RRVCS Multi-Purpose Room</w:t>
                          </w:r>
                        </w:p>
                        <w:p w14:paraId="59EEFD0F" w14:textId="6DBB653A" w:rsidR="00A874B5" w:rsidRPr="00A874B5" w:rsidRDefault="00BE1DFE" w:rsidP="00A874B5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5:30 </w:t>
                          </w:r>
                          <w:r w:rsidR="00B13671">
                            <w:rPr>
                              <w:rFonts w:ascii="Arial" w:hAnsi="Arial" w:cs="Arial"/>
                            </w:rPr>
                            <w:t>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F9C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5pt;margin-top:13.35pt;width:235.3pt;height:7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fHLgIAAFUEAAAOAAAAZHJzL2Uyb0RvYy54bWysVE1v2zAMvQ/YfxB0X2zno02NOEWWIsOA&#10;oi2QDj0rspQYkEVNUmJnv36U7Hy022nYRSZF6ol8fPLsvq0VOQjrKtAFzQYpJUJzKCu9LeiP19WX&#10;KSXOM10yBVoU9CgcvZ9//jRrTC6GsANVCksQRLu8MQXdeW/yJHF8J2rmBmCExqAEWzOPrt0mpWUN&#10;otcqGabpTdKALY0FLpzD3YcuSOcRX0rB/bOUTniiCoq1+bjauG7CmsxnLN9aZnYV78tg/1BFzSqN&#10;l56hHphnZG+rP6DqiltwIP2AQ52AlBUXsQfsJks/dLPeMSNiL0iOM2ea3P+D5U+HtXmxxLdfocUB&#10;BkIa43KHm6GfVto6fLFSgnGk8HimTbSecNwc3k2nowxDHGNZmt5ORuOAk1yOG+v8NwE1CUZBLc4l&#10;0sUOj853qaeUcJsDVZWrSqnoBC2IpbLkwHCKysciEfxdltKkKejNaJJGYA3heIesNNZyaSpYvt20&#10;facbKI9IgIVOG87wVYVFPjLnX5hFMWBjKHD/jItUgJdAb1GyA/vrb/shH2eEUUoaFFdB3c89s4IS&#10;9V3j9O6y8TioMTrjye0QHXsd2VxH9L5eAnae4VMyPJoh36uTKS3Ub/gOFuFWDDHN8e6C+pO59J3k&#10;8R1xsVjEJNSfYf5Rrw0P0IHpMILX9o1Z08/J44if4CRDln8YV5cbTmpY7D3IKs4yENyx2vOO2o1q&#10;6N9ZeBzXfsy6/A3mvwEAAP//AwBQSwMEFAAGAAgAAAAhAItkVEHhAAAACgEAAA8AAABkcnMvZG93&#10;bnJldi54bWxMj01PwzAMhu9I/IfISFwQS1nXdSpNJ4T4kLixsiFuWWPaisapmqwt/x5zgpNt+dHr&#10;x/l2tp0YcfCtIwU3iwgEUuVMS7WCt/LxegPCB01Gd45QwTd62BbnZ7nOjJvoFcddqAWHkM+0giaE&#10;PpPSVw1a7ReuR+LdpxusDjwOtTSDnjjcdnIZRWtpdUt8odE93jdYfe1OVsHHVf3+4uen/RQncf/w&#10;PJbpwZRKXV7Md7cgAs7hD4ZffVaHgp2O7kTGi07BMl6ljHKz5spAGiUxiCOTm2QFssjl/xeKHwAA&#10;AP//AwBQSwECLQAUAAYACAAAACEAtoM4kv4AAADhAQAAEwAAAAAAAAAAAAAAAAAAAAAAW0NvbnRl&#10;bnRfVHlwZXNdLnhtbFBLAQItABQABgAIAAAAIQA4/SH/1gAAAJQBAAALAAAAAAAAAAAAAAAAAC8B&#10;AABfcmVscy8ucmVsc1BLAQItABQABgAIAAAAIQAj3efHLgIAAFUEAAAOAAAAAAAAAAAAAAAAAC4C&#10;AABkcnMvZTJvRG9jLnhtbFBLAQItABQABgAIAAAAIQCLZFRB4QAAAAoBAAAPAAAAAAAAAAAAAAAA&#10;AIgEAABkcnMvZG93bnJldi54bWxQSwUGAAAAAAQABADzAAAAlgUAAAAA&#10;" fillcolor="white [3201]" stroked="f" strokeweight=".5pt">
              <v:textbox>
                <w:txbxContent>
                  <w:p w14:paraId="612C9E93" w14:textId="02BEF990" w:rsidR="00A874B5" w:rsidRPr="00A874B5" w:rsidRDefault="00A874B5" w:rsidP="00A874B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A874B5">
                      <w:rPr>
                        <w:rFonts w:ascii="Arial" w:hAnsi="Arial" w:cs="Arial"/>
                        <w:b/>
                        <w:bCs/>
                      </w:rPr>
                      <w:t xml:space="preserve">Governance Council </w:t>
                    </w:r>
                    <w:r w:rsidR="001E2758">
                      <w:rPr>
                        <w:rFonts w:ascii="Arial" w:hAnsi="Arial" w:cs="Arial"/>
                        <w:b/>
                        <w:bCs/>
                      </w:rPr>
                      <w:t>Regular</w:t>
                    </w:r>
                    <w:r w:rsidR="00BD1039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 w:rsidRPr="00A874B5">
                      <w:rPr>
                        <w:rFonts w:ascii="Arial" w:hAnsi="Arial" w:cs="Arial"/>
                        <w:b/>
                        <w:bCs/>
                      </w:rPr>
                      <w:t>Meeting</w:t>
                    </w:r>
                    <w:r w:rsidR="00E43CC7">
                      <w:rPr>
                        <w:rFonts w:ascii="Arial" w:hAnsi="Arial" w:cs="Arial"/>
                        <w:b/>
                        <w:bCs/>
                      </w:rPr>
                      <w:t xml:space="preserve"> Agenda</w:t>
                    </w:r>
                  </w:p>
                  <w:p w14:paraId="7FE92856" w14:textId="135774C1" w:rsidR="00A874B5" w:rsidRPr="00A874B5" w:rsidRDefault="00971C8B" w:rsidP="00A874B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Mon</w:t>
                    </w:r>
                    <w:r w:rsidR="005F62A9">
                      <w:rPr>
                        <w:rFonts w:ascii="Arial" w:hAnsi="Arial" w:cs="Arial"/>
                      </w:rPr>
                      <w:t>day</w:t>
                    </w:r>
                    <w:r w:rsidR="00781DBB">
                      <w:rPr>
                        <w:rFonts w:ascii="Arial" w:hAnsi="Arial" w:cs="Arial"/>
                      </w:rPr>
                      <w:t xml:space="preserve">, </w:t>
                    </w:r>
                    <w:r w:rsidR="002E3853">
                      <w:rPr>
                        <w:rFonts w:ascii="Arial" w:hAnsi="Arial" w:cs="Arial"/>
                      </w:rPr>
                      <w:t>January 16, 2023</w:t>
                    </w:r>
                  </w:p>
                  <w:p w14:paraId="69F3FD85" w14:textId="71E89689" w:rsidR="00A874B5" w:rsidRPr="00A874B5" w:rsidRDefault="00875D02" w:rsidP="00A874B5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RRVCS Multi-Purpose Room</w:t>
                    </w:r>
                  </w:p>
                  <w:p w14:paraId="59EEFD0F" w14:textId="6DBB653A" w:rsidR="00A874B5" w:rsidRPr="00A874B5" w:rsidRDefault="00BE1DFE" w:rsidP="00A874B5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5:30 </w:t>
                    </w:r>
                    <w:r w:rsidR="00B13671">
                      <w:rPr>
                        <w:rFonts w:ascii="Arial" w:hAnsi="Arial" w:cs="Arial"/>
                      </w:rPr>
                      <w:t>pm</w:t>
                    </w:r>
                  </w:p>
                </w:txbxContent>
              </v:textbox>
            </v:shape>
          </w:pict>
        </mc:Fallback>
      </mc:AlternateContent>
    </w:r>
    <w:r w:rsidR="00643D6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A9B423" wp14:editId="06852F68">
              <wp:simplePos x="0" y="0"/>
              <wp:positionH relativeFrom="column">
                <wp:posOffset>4476750</wp:posOffset>
              </wp:positionH>
              <wp:positionV relativeFrom="page">
                <wp:posOffset>628650</wp:posOffset>
              </wp:positionV>
              <wp:extent cx="2149475" cy="930910"/>
              <wp:effectExtent l="0" t="0" r="3175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9475" cy="930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AFB87F" w14:textId="77777777" w:rsidR="00A874B5" w:rsidRPr="00A874B5" w:rsidRDefault="00A874B5" w:rsidP="00A874B5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Board Members</w:t>
                          </w:r>
                        </w:p>
                        <w:p w14:paraId="574595EF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Courtney Henderson -President</w:t>
                          </w:r>
                        </w:p>
                        <w:p w14:paraId="2395DBB3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Joe Ben Mandonado – Vice President</w:t>
                          </w:r>
                        </w:p>
                        <w:p w14:paraId="471A2EC1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Heather Larson- Treasurer</w:t>
                          </w:r>
                        </w:p>
                        <w:p w14:paraId="52807BF4" w14:textId="4BF28235" w:rsidR="00A874B5" w:rsidRPr="00A874B5" w:rsidRDefault="00123013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Shelby Wer</w:t>
                          </w:r>
                          <w:r w:rsidR="00B902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ley</w:t>
                          </w:r>
                          <w:r w:rsidR="00A874B5"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- Secretary</w:t>
                          </w:r>
                        </w:p>
                        <w:p w14:paraId="26201150" w14:textId="77777777" w:rsidR="00A874B5" w:rsidRPr="00A874B5" w:rsidRDefault="00A874B5" w:rsidP="00A874B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Reed Weimer - Member</w:t>
                          </w:r>
                        </w:p>
                        <w:p w14:paraId="619E0147" w14:textId="77777777" w:rsidR="00A874B5" w:rsidRDefault="00A874B5" w:rsidP="00A874B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9B423" id="Text Box 3" o:spid="_x0000_s1027" type="#_x0000_t202" style="position:absolute;margin-left:352.5pt;margin-top:49.5pt;width:169.25pt;height:7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arMAIAAFsEAAAOAAAAZHJzL2Uyb0RvYy54bWysVN9v2jAQfp+0/8Hy+wih0I6IUDEqpkmo&#10;rUSnPhvHJpYcn2cbEvbX7+xAYd2epr04d77z/fi+u8zuu0aTg3BegSlpPhhSIgyHSpldSb+/rD59&#10;psQHZiqmwYiSHoWn9/OPH2atLcQIatCVcASDGF+0tqR1CLbIMs9r0TA/ACsMGiW4hgVU3S6rHGsx&#10;eqOz0XB4m7XgKuuAC+/x9qE30nmKL6Xg4UlKLwLRJcXaQjpdOrfxzOYzVuwcs7XipzLYP1TRMGUw&#10;6VuoBxYY2Tv1R6hGcQceZBhwaDKQUnGResBu8uG7bjY1syL1guB4+waT/39h+eNhY58dCd0X6JDA&#10;CEhrfeHxMvbTSdfEL1ZK0I4QHt9gE10gHC9H+Xg6vptQwtE2vRlO84RrdnltnQ9fBTQkCiV1SEtC&#10;ix3WPmBGdD27xGQetKpWSuukxFEQS+3IgSGJOqQa8cVvXtqQtqS3N5NhCmwgPu8ja4MJLj1FKXTb&#10;jqjqqt8tVEeEwUE/Id7ylcJa18yHZ+ZwJLBzHPPwhIfUgLngJFFSg/v5t/voj0yhlZIWR6yk/see&#10;OUGJ/maQw2k+HseZTMp4cjdCxV1bttcWs2+WgADkuFCWJzH6B30WpYPmFbdhEbOiiRmOuUsazuIy&#10;9IOP28TFYpGccAotC2uzsTyGjoBHJl66V+bsia6ARD/CeRhZ8Y613je+NLDYB5AqURpx7lE9wY8T&#10;nJg+bVtckWs9eV3+CfNfAAAA//8DAFBLAwQUAAYACAAAACEAmbjwJ+MAAAALAQAADwAAAGRycy9k&#10;b3ducmV2LnhtbEyPzU7DMBCE70i8g7VIXFDr0DQtDdlUCPEjcaMpIG5uvCQR8TqK3SS8Pe4JTqPV&#10;jGa/ybaTacVAvWssI1zPIxDEpdUNVwj74nF2A8J5xVq1lgnhhxxs8/OzTKXajvxKw85XIpSwSxVC&#10;7X2XSunKmoxyc9sRB+/L9kb5cPaV1L0aQ7lp5SKKVtKohsOHWnV0X1P5vTsahM+r6uPFTU9vY5zE&#10;3cPzUKzfdYF4eTHd3YLwNPm/MJzwAzrkgelgj6ydaBHWURK2eITNJugpEC3jBMQBYbFMViDzTP7f&#10;kP8CAAD//wMAUEsBAi0AFAAGAAgAAAAhALaDOJL+AAAA4QEAABMAAAAAAAAAAAAAAAAAAAAAAFtD&#10;b250ZW50X1R5cGVzXS54bWxQSwECLQAUAAYACAAAACEAOP0h/9YAAACUAQAACwAAAAAAAAAAAAAA&#10;AAAvAQAAX3JlbHMvLnJlbHNQSwECLQAUAAYACAAAACEAGT82qzACAABbBAAADgAAAAAAAAAAAAAA&#10;AAAuAgAAZHJzL2Uyb0RvYy54bWxQSwECLQAUAAYACAAAACEAmbjwJ+MAAAALAQAADwAAAAAAAAAA&#10;AAAAAACKBAAAZHJzL2Rvd25yZXYueG1sUEsFBgAAAAAEAAQA8wAAAJoFAAAAAA==&#10;" fillcolor="white [3201]" stroked="f" strokeweight=".5pt">
              <v:textbox>
                <w:txbxContent>
                  <w:p w14:paraId="13AFB87F" w14:textId="77777777" w:rsidR="00A874B5" w:rsidRPr="00A874B5" w:rsidRDefault="00A874B5" w:rsidP="00A874B5">
                    <w:pPr>
                      <w:jc w:val="right"/>
                      <w:rPr>
                        <w:b/>
                        <w:bCs/>
                      </w:rPr>
                    </w:pPr>
                    <w:r w:rsidRPr="00A874B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Board Members</w:t>
                    </w:r>
                  </w:p>
                  <w:p w14:paraId="574595EF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Courtney Henderson -President</w:t>
                    </w:r>
                  </w:p>
                  <w:p w14:paraId="2395DBB3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Joe Ben Mandonado – Vice President</w:t>
                    </w:r>
                  </w:p>
                  <w:p w14:paraId="471A2EC1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Heather Larson- Treasurer</w:t>
                    </w:r>
                  </w:p>
                  <w:p w14:paraId="52807BF4" w14:textId="4BF28235" w:rsidR="00A874B5" w:rsidRPr="00A874B5" w:rsidRDefault="00123013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Shelby Wer</w:t>
                    </w:r>
                    <w:r w:rsidR="00B90259">
                      <w:rPr>
                        <w:rFonts w:ascii="Arial" w:hAnsi="Arial" w:cs="Arial"/>
                        <w:sz w:val="18"/>
                        <w:szCs w:val="18"/>
                      </w:rPr>
                      <w:t>ley</w:t>
                    </w:r>
                    <w:r w:rsidR="00A874B5" w:rsidRPr="00A874B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- Secretary</w:t>
                    </w:r>
                  </w:p>
                  <w:p w14:paraId="26201150" w14:textId="77777777" w:rsidR="00A874B5" w:rsidRPr="00A874B5" w:rsidRDefault="00A874B5" w:rsidP="00A874B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A874B5">
                      <w:rPr>
                        <w:rFonts w:ascii="Arial" w:hAnsi="Arial" w:cs="Arial"/>
                        <w:sz w:val="18"/>
                        <w:szCs w:val="18"/>
                      </w:rPr>
                      <w:t>Reed Weimer - Member</w:t>
                    </w:r>
                  </w:p>
                  <w:p w14:paraId="619E0147" w14:textId="77777777" w:rsidR="00A874B5" w:rsidRDefault="00A874B5" w:rsidP="00A874B5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006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8ACDF" wp14:editId="0CE05678">
              <wp:simplePos x="0" y="0"/>
              <wp:positionH relativeFrom="column">
                <wp:posOffset>-745067</wp:posOffset>
              </wp:positionH>
              <wp:positionV relativeFrom="paragraph">
                <wp:posOffset>169333</wp:posOffset>
              </wp:positionV>
              <wp:extent cx="2150110" cy="930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0110" cy="9309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8322BA" w14:textId="1F058A89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Red River Valley Charter School</w:t>
                          </w:r>
                        </w:p>
                        <w:p w14:paraId="32A07E97" w14:textId="23201F3C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500 E High Street</w:t>
                          </w:r>
                        </w:p>
                        <w:p w14:paraId="225B0B0E" w14:textId="56BD6FE6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Red River, NM 87558</w:t>
                          </w:r>
                        </w:p>
                        <w:p w14:paraId="3C7AA6B8" w14:textId="7EBF6BAA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575-754-6117</w:t>
                          </w:r>
                        </w:p>
                        <w:p w14:paraId="10924B1A" w14:textId="2A107B2E" w:rsidR="00A874B5" w:rsidRPr="00A874B5" w:rsidRDefault="00A874B5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A874B5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www.redrivervalleycs.org</w:t>
                          </w:r>
                        </w:p>
                        <w:p w14:paraId="7490ED6D" w14:textId="77777777" w:rsidR="00A874B5" w:rsidRDefault="00A874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78ACDF" id="Text Box 1" o:spid="_x0000_s1028" type="#_x0000_t202" style="position:absolute;margin-left:-58.65pt;margin-top:13.35pt;width:169.3pt;height:7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0oLwIAAFsEAAAOAAAAZHJzL2Uyb0RvYy54bWysVFFv2jAQfp+0/2D5fSSh0BVEqBgV0yTU&#10;VqJTn41jE0uOz7MNCfv1OztQWLenaS/One/8+e67z5ndd40mB+G8AlPSYpBTIgyHSpldSb+/rD7d&#10;UeIDMxXTYERJj8LT+/nHD7PWTsUQatCVcARBjJ+2tqR1CHaaZZ7XomF+AFYYDEpwDQvoul1WOdYi&#10;eqOzYZ7fZi24yjrgwnvcfeiDdJ7wpRQ8PEnpRSC6pFhbSKtL6zau2XzGpjvHbK34qQz2D1U0TBm8&#10;9A3qgQVG9k79AdUo7sCDDAMOTQZSKi5SD9hNkb/rZlMzK1IvSI63bzT5/wfLHw8b++xI6L5AhwOM&#10;hLTWTz1uxn466Zr4xUoJxpHC4xttoguE4+awGOdFgSGOsclNPkEbYbLLaet8+CqgIdEoqcOxJLbY&#10;Ye1Dn3pOiZd50KpaKa2TE6UgltqRA8Mh6pBqRPDfsrQhbUlvb8Z5AjYQj/fI2mAtl56iFbptR1SF&#10;pZ/73UJ1RBoc9Arxlq8U1rpmPjwzh5LA9lDm4QkXqQHvgpNFSQ3u59/2Yz5OCqOUtCixkvofe+YE&#10;JfqbwRlOitEoajI5o/HnITruOrK9jph9swQkoMAHZXkyY37QZ1M6aF7xNSzirRhihuPdJQ1ncxl6&#10;4eNr4mKxSEmoQsvC2mwsj9CR8DiJl+6VOXsaV8BBP8JZjGz6bmp9bjxpYLEPIFUaaeS5Z/VEPyo4&#10;ieL02uITufZT1uWfMP8FAAD//wMAUEsDBBQABgAIAAAAIQDORXSD4QAAAAsBAAAPAAAAZHJzL2Rv&#10;d25yZXYueG1sTI/LTsMwEEX3SPyDNUhsUOs8RFOFOBVCPCR2NEDFzo2HJCIeR7GbhL9nWMFyZo7u&#10;nFvsFtuLCUffOVIQryMQSLUzHTUKXquH1RaED5qM7h2hgm/0sCvPzwqdGzfTC0770AgOIZ9rBW0I&#10;Qy6lr1u02q/dgMS3TzdaHXgcG2lGPXO47WUSRRtpdUf8odUD3rVYf+1PVsHHVXN49svj25xep8P9&#10;01Rl76ZS6vJiub0BEXAJfzD86rM6lOx0dCcyXvQKVnGcpcwqSDYZCCaSJObFkdEsTUGWhfzfofwB&#10;AAD//wMAUEsBAi0AFAAGAAgAAAAhALaDOJL+AAAA4QEAABMAAAAAAAAAAAAAAAAAAAAAAFtDb250&#10;ZW50X1R5cGVzXS54bWxQSwECLQAUAAYACAAAACEAOP0h/9YAAACUAQAACwAAAAAAAAAAAAAAAAAv&#10;AQAAX3JlbHMvLnJlbHNQSwECLQAUAAYACAAAACEABxJdKC8CAABbBAAADgAAAAAAAAAAAAAAAAAu&#10;AgAAZHJzL2Uyb0RvYy54bWxQSwECLQAUAAYACAAAACEAzkV0g+EAAAALAQAADwAAAAAAAAAAAAAA&#10;AACJBAAAZHJzL2Rvd25yZXYueG1sUEsFBgAAAAAEAAQA8wAAAJcFAAAAAA==&#10;" fillcolor="white [3201]" stroked="f" strokeweight=".5pt">
              <v:textbox>
                <w:txbxContent>
                  <w:p w14:paraId="5F8322BA" w14:textId="1F058A89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Red River Valley Charter School</w:t>
                    </w:r>
                  </w:p>
                  <w:p w14:paraId="32A07E97" w14:textId="23201F3C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500 E High Street</w:t>
                    </w:r>
                  </w:p>
                  <w:p w14:paraId="225B0B0E" w14:textId="56BD6FE6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Red River, NM 87558</w:t>
                    </w:r>
                  </w:p>
                  <w:p w14:paraId="3C7AA6B8" w14:textId="7EBF6BAA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575-754-6117</w:t>
                    </w:r>
                  </w:p>
                  <w:p w14:paraId="10924B1A" w14:textId="2A107B2E" w:rsidR="00A874B5" w:rsidRPr="00A874B5" w:rsidRDefault="00A874B5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A874B5">
                      <w:rPr>
                        <w:rFonts w:ascii="Arial" w:hAnsi="Arial" w:cs="Arial"/>
                        <w:sz w:val="21"/>
                        <w:szCs w:val="21"/>
                      </w:rPr>
                      <w:t>www.redrivervalleycs.org</w:t>
                    </w:r>
                  </w:p>
                  <w:p w14:paraId="7490ED6D" w14:textId="77777777" w:rsidR="00A874B5" w:rsidRDefault="00A874B5"/>
                </w:txbxContent>
              </v:textbox>
            </v:shape>
          </w:pict>
        </mc:Fallback>
      </mc:AlternateContent>
    </w:r>
    <w:r w:rsidR="00A874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0DDA4" wp14:editId="5A63CB2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C5897C8" w14:textId="2AD098E5" w:rsidR="00A874B5" w:rsidRDefault="00A874B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Red River Valley Charter School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0DDA4" id="Rectangle 47" o:spid="_x0000_s1029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5O/fwIAAGcFAAAOAAAAZHJzL2Uyb0RvYy54bWysVE1v2zAMvQ/YfxB0X+2kWdEFdYqgRYcB&#10;RVs0HXpWZKkWIIuapMTOfv0oyXa6rthhWA6OPh4fySeSF5d9q8leOK/AVHR2UlIiDIdamZeKfn+6&#10;+XROiQ/M1EyDERU9CE8vVx8/XHR2KebQgK6FI0hi/LKzFW1CsMui8LwRLfMnYIXBSwmuZQG37qWo&#10;HeuQvdXFvCzPig5cbR1w4T2eXudLukr8Ugoe7qX0IhBdUYwtpK9L3238FqsLtnxxzDaKD2Gwf4ii&#10;Zcqg04nqmgVGdk79QdUq7sCDDCcc2gKkVFykHDCbWfkmm03DrEi5oDjeTjL5/0fL7/Yb++BQhs76&#10;pcdlzKKXro3/GB/pk1iHSSzRB8Lx8MtssShRUo5X8/PTxdkiilkcja3z4auAlsRFRR2+RZKI7W99&#10;yNAREn150Kq+UVqnTXx/caUd2TN8udDPB/LfUNpErIFolQnjSXHMJK3CQYuI0+ZRSKJqjH2eAklF&#10;dnTCOBcmzPJVw2qRfX8u8Td6H8NKiSbCyCzR/8Q9EIzITDJy5ygHfDQVqUYn4/JvgWXjySJ5BhMm&#10;41YZcO8RaMxq8Jzxo0hZmqhS6Lc9alPR04iMJ1uoDw+OOMg94y2/UfiQt8yHB+awSfDtsfHDPX6k&#10;hq6iMKwoacD9fO884rF28ZaSDpuuov7HjjlBif5msKpTTWGXpg3yu9en2/HU7NorwKqY4WixPC0j&#10;NuhxKR20zzgX1tEbXjHD0WdFeXDj5irkIYCThYv1OsGwIy0Lt2ZjeSSP+sYCfeqfmbNDFQcs/zsY&#10;G5Mt3xRzxkZLA+tdAKlSpR/1HJTHbk4lNEyeOC5e7xPqOB9XvwAAAP//AwBQSwMEFAAGAAgAAAAh&#10;AE1nj/7bAAAABAEAAA8AAABkcnMvZG93bnJldi54bWxMj09LxDAQxe+C3yGM4EXcVCmr1KaLfxDE&#10;w8KuHjzONtOmtJmUJN3Wb2/Wi14ePN7w3m/KzWIHcSQfOscKblYZCOLa6Y5bBZ8fr9f3IEJE1jg4&#10;JgXfFGBTnZ+VWGg3846O+9iKVMKhQAUmxrGQMtSGLIaVG4lT1jhvMSbrW6k9zqncDvI2y9bSYsdp&#10;weBIz4bqfj9ZBXP/1Yy4vfMv22YyV6bOnt7feqUuL5bHBxCRlvh3DCf8hA5VYjq4iXUQg4L0SPzV&#10;U5bnyR4U5PkaZFXK//DVDwAAAP//AwBQSwECLQAUAAYACAAAACEAtoM4kv4AAADhAQAAEwAAAAAA&#10;AAAAAAAAAAAAAAAAW0NvbnRlbnRfVHlwZXNdLnhtbFBLAQItABQABgAIAAAAIQA4/SH/1gAAAJQB&#10;AAALAAAAAAAAAAAAAAAAAC8BAABfcmVscy8ucmVsc1BLAQItABQABgAIAAAAIQCCc5O/fwIAAGcF&#10;AAAOAAAAAAAAAAAAAAAAAC4CAABkcnMvZTJvRG9jLnhtbFBLAQItABQABgAIAAAAIQBNZ4/+2wAA&#10;AAQBAAAPAAAAAAAAAAAAAAAAANkEAABkcnMvZG93bnJldi54bWxQSwUGAAAAAAQABADzAAAA4QUA&#10;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C5897C8" w14:textId="2AD098E5" w:rsidR="00A874B5" w:rsidRDefault="00A874B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Red River Valley Charter School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55F719B4" w14:textId="1CB2D094" w:rsidR="00A874B5" w:rsidRDefault="00A874B5">
    <w:pPr>
      <w:pStyle w:val="Header"/>
    </w:pPr>
  </w:p>
  <w:p w14:paraId="75CFABAC" w14:textId="42B05118" w:rsidR="00A874B5" w:rsidRDefault="00A874B5">
    <w:pPr>
      <w:pStyle w:val="Header"/>
    </w:pPr>
  </w:p>
  <w:p w14:paraId="1CEB0559" w14:textId="0103140B" w:rsidR="00A874B5" w:rsidRDefault="00A874B5">
    <w:pPr>
      <w:pStyle w:val="Header"/>
    </w:pPr>
  </w:p>
  <w:p w14:paraId="42F2AB96" w14:textId="3F08EF13" w:rsidR="00A874B5" w:rsidRDefault="00A874B5">
    <w:pPr>
      <w:pStyle w:val="Header"/>
    </w:pPr>
  </w:p>
  <w:p w14:paraId="04988542" w14:textId="4289B282" w:rsidR="00A874B5" w:rsidRDefault="00A874B5">
    <w:pPr>
      <w:pStyle w:val="Header"/>
    </w:pPr>
  </w:p>
  <w:p w14:paraId="64E62602" w14:textId="77777777" w:rsidR="000006A5" w:rsidRDefault="000006A5" w:rsidP="000006A5">
    <w:pPr>
      <w:jc w:val="center"/>
      <w:rPr>
        <w:i/>
        <w:iCs/>
        <w:sz w:val="18"/>
        <w:szCs w:val="18"/>
      </w:rPr>
    </w:pPr>
  </w:p>
  <w:p w14:paraId="507A4DDC" w14:textId="43E28A73" w:rsidR="000006A5" w:rsidRPr="000006A5" w:rsidRDefault="00D1386C" w:rsidP="000006A5">
    <w:pPr>
      <w:jc w:val="center"/>
      <w:rPr>
        <w:rFonts w:ascii="Arial" w:hAnsi="Arial" w:cs="Arial"/>
        <w:i/>
        <w:iCs/>
        <w:color w:val="1D1B11"/>
        <w:sz w:val="18"/>
        <w:szCs w:val="18"/>
      </w:rPr>
    </w:pPr>
    <w:r w:rsidRPr="000006A5">
      <w:rPr>
        <w:i/>
        <w:iCs/>
        <w:sz w:val="18"/>
        <w:szCs w:val="18"/>
      </w:rPr>
      <w:t xml:space="preserve">Mission </w:t>
    </w:r>
    <w:proofErr w:type="gramStart"/>
    <w:r w:rsidRPr="000006A5">
      <w:rPr>
        <w:i/>
        <w:iCs/>
        <w:sz w:val="18"/>
        <w:szCs w:val="18"/>
      </w:rPr>
      <w:t>Statement :</w:t>
    </w:r>
    <w:proofErr w:type="gramEnd"/>
    <w:r w:rsidRPr="000006A5">
      <w:rPr>
        <w:i/>
        <w:iCs/>
        <w:sz w:val="18"/>
        <w:szCs w:val="18"/>
      </w:rPr>
      <w:t xml:space="preserve"> </w:t>
    </w:r>
    <w:r w:rsidR="00945FF2" w:rsidRPr="000006A5">
      <w:rPr>
        <w:i/>
        <w:iCs/>
        <w:sz w:val="18"/>
        <w:szCs w:val="18"/>
      </w:rPr>
      <w:t xml:space="preserve">To provide every student the opportunity to develop </w:t>
    </w:r>
    <w:r w:rsidR="000006A5" w:rsidRPr="000006A5">
      <w:rPr>
        <w:rFonts w:ascii="Arial" w:hAnsi="Arial" w:cs="Arial"/>
        <w:i/>
        <w:iCs/>
        <w:color w:val="1D1B11"/>
        <w:sz w:val="18"/>
        <w:szCs w:val="18"/>
      </w:rPr>
      <w:t>academically, socially, and physically through quality learning experiences utilizing the Core Knowledge Curriculum</w:t>
    </w:r>
  </w:p>
  <w:p w14:paraId="3997DF1A" w14:textId="0C701BAE" w:rsidR="00A874B5" w:rsidRDefault="000006A5" w:rsidP="00D1386C">
    <w:pPr>
      <w:pStyle w:val="Header"/>
      <w:ind w:left="-990"/>
    </w:pPr>
    <w:r w:rsidRPr="000006A5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CA1054" wp14:editId="5D657267">
              <wp:simplePos x="0" y="0"/>
              <wp:positionH relativeFrom="column">
                <wp:posOffset>-685800</wp:posOffset>
              </wp:positionH>
              <wp:positionV relativeFrom="paragraph">
                <wp:posOffset>118110</wp:posOffset>
              </wp:positionV>
              <wp:extent cx="7137400" cy="0"/>
              <wp:effectExtent l="0" t="1270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ln w="222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1E1417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9.3pt" to="50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XcwAEAAOkDAAAOAAAAZHJzL2Uyb0RvYy54bWysU8tu2zAQvAfoPxC815LcNikEyzkkSC5F&#10;EyTpB9Dk0iLAF0jWkv8+S8qWgrRA0aI6UOJyZ3ZnuNpcj0aTA4SonO1os6opAcudUHbf0R8vdx+/&#10;UhITs4JpZ6GjR4j0evvhYjP4Ftaud1pAIEhiYzv4jvYp+baqIu/BsLhyHiweShcMS7gN+0oENiC7&#10;0dW6ri+rwQXhg+MQI0Zvp0O6LfxSAk8PUkZIRHcUe0tlDWXd5bXabli7D8z3ip/aYP/QhWHKYtGZ&#10;6pYlRn4G9QuVUTy46GRacWcqJ6XiUDSgmqZ+p+a5Zx6KFjQn+tmm+P9o+ffDjX0MaMPgYxv9Y8gq&#10;RhlMfmN/ZCxmHWezYEyEY/Cq+XT1uUZP+fmsWoA+xHQPzpD80VGtbNbBWnb4FhMWw9RzSg5rS4aO&#10;rvH5gnzGi46KnS6I6LQSd0rrnFfGAm50IAeGF5rGJl8gkr3Jwp22GFz0lK901DCVegJJlEAFzVQg&#10;j9rCyTgHm8682mJ2hknsYAbWfwae8jMUyhj+DXhGlMrOphlslHXhd9UXK+SUf3Zg0p0t2DlxLDdd&#10;rMF5Ks6dZj8P7Nt9gS9/6PYVAAD//wMAUEsDBBQABgAIAAAAIQDEGqBJ3QAAAAsBAAAPAAAAZHJz&#10;L2Rvd25yZXYueG1sTI+9TsQwEIR7JN7BWiS6OzsUURTinBASDc39gNDRObGJE+J1sJ278PbsiQLK&#10;nRnNflNtFjeykwmx9yghWwtgBluve+wkvL48rQpgMSnUavRoJHybCJv6+qpSpfZn3JvTIXWMSjCW&#10;SoJNaSo5j601TsW1nwyS9+GDU4nO0HEd1JnK3cjvhMi5Uz3SB6sm82hN+3mYnYQZ+fZr2A9jY93b&#10;cXoOu+37sJPy9mZ5uAeWzJL+wnDBJ3SoianxM+rIRgmrTBQ0JpFT5MAuCZHlpDS/Cq8r/n9D/QMA&#10;AP//AwBQSwECLQAUAAYACAAAACEAtoM4kv4AAADhAQAAEwAAAAAAAAAAAAAAAAAAAAAAW0NvbnRl&#10;bnRfVHlwZXNdLnhtbFBLAQItABQABgAIAAAAIQA4/SH/1gAAAJQBAAALAAAAAAAAAAAAAAAAAC8B&#10;AABfcmVscy8ucmVsc1BLAQItABQABgAIAAAAIQCGSCXcwAEAAOkDAAAOAAAAAAAAAAAAAAAAAC4C&#10;AABkcnMvZTJvRG9jLnhtbFBLAQItABQABgAIAAAAIQDEGqBJ3QAAAAsBAAAPAAAAAAAAAAAAAAAA&#10;ABoEAABkcnMvZG93bnJldi54bWxQSwUGAAAAAAQABADzAAAAJAUAAAAA&#10;" strokecolor="black [3213]" strokeweight="1.7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0EF7"/>
    <w:multiLevelType w:val="hybridMultilevel"/>
    <w:tmpl w:val="B4363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C3814"/>
    <w:multiLevelType w:val="hybridMultilevel"/>
    <w:tmpl w:val="52C48E2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B3E26BF"/>
    <w:multiLevelType w:val="hybridMultilevel"/>
    <w:tmpl w:val="38522230"/>
    <w:lvl w:ilvl="0" w:tplc="D5F46FB6">
      <w:start w:val="1"/>
      <w:numFmt w:val="decimal"/>
      <w:lvlText w:val="%1)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6790E">
      <w:start w:val="1"/>
      <w:numFmt w:val="lowerLetter"/>
      <w:lvlText w:val="%2.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E0AA4">
      <w:start w:val="1"/>
      <w:numFmt w:val="lowerRoman"/>
      <w:lvlText w:val="%3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D6323C">
      <w:start w:val="1"/>
      <w:numFmt w:val="decimal"/>
      <w:lvlText w:val="%4"/>
      <w:lvlJc w:val="left"/>
      <w:pPr>
        <w:ind w:left="3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AF50A">
      <w:start w:val="1"/>
      <w:numFmt w:val="lowerLetter"/>
      <w:lvlText w:val="%5"/>
      <w:lvlJc w:val="left"/>
      <w:pPr>
        <w:ind w:left="4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3C4FA8">
      <w:start w:val="1"/>
      <w:numFmt w:val="lowerRoman"/>
      <w:lvlText w:val="%6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4767A">
      <w:start w:val="1"/>
      <w:numFmt w:val="decimal"/>
      <w:lvlText w:val="%7"/>
      <w:lvlJc w:val="left"/>
      <w:pPr>
        <w:ind w:left="6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7AC14E">
      <w:start w:val="1"/>
      <w:numFmt w:val="lowerLetter"/>
      <w:lvlText w:val="%8"/>
      <w:lvlJc w:val="left"/>
      <w:pPr>
        <w:ind w:left="6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D4234E">
      <w:start w:val="1"/>
      <w:numFmt w:val="lowerRoman"/>
      <w:lvlText w:val="%9"/>
      <w:lvlJc w:val="left"/>
      <w:pPr>
        <w:ind w:left="7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8814C9"/>
    <w:multiLevelType w:val="hybridMultilevel"/>
    <w:tmpl w:val="1FA6A9DC"/>
    <w:lvl w:ilvl="0" w:tplc="08585B68">
      <w:start w:val="1"/>
      <w:numFmt w:val="decimal"/>
      <w:lvlText w:val="%1)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87648">
      <w:start w:val="1"/>
      <w:numFmt w:val="lowerLetter"/>
      <w:lvlText w:val="%2.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40C620">
      <w:start w:val="1"/>
      <w:numFmt w:val="lowerRoman"/>
      <w:lvlText w:val="%3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3616B6">
      <w:start w:val="1"/>
      <w:numFmt w:val="decimal"/>
      <w:lvlText w:val="%4"/>
      <w:lvlJc w:val="left"/>
      <w:pPr>
        <w:ind w:left="3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077AA">
      <w:start w:val="1"/>
      <w:numFmt w:val="lowerLetter"/>
      <w:lvlText w:val="%5"/>
      <w:lvlJc w:val="left"/>
      <w:pPr>
        <w:ind w:left="4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CDB6A">
      <w:start w:val="1"/>
      <w:numFmt w:val="lowerRoman"/>
      <w:lvlText w:val="%6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F821AC">
      <w:start w:val="1"/>
      <w:numFmt w:val="decimal"/>
      <w:lvlText w:val="%7"/>
      <w:lvlJc w:val="left"/>
      <w:pPr>
        <w:ind w:left="6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62899C">
      <w:start w:val="1"/>
      <w:numFmt w:val="lowerLetter"/>
      <w:lvlText w:val="%8"/>
      <w:lvlJc w:val="left"/>
      <w:pPr>
        <w:ind w:left="6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D69744">
      <w:start w:val="1"/>
      <w:numFmt w:val="lowerRoman"/>
      <w:lvlText w:val="%9"/>
      <w:lvlJc w:val="left"/>
      <w:pPr>
        <w:ind w:left="7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5278C1"/>
    <w:multiLevelType w:val="multilevel"/>
    <w:tmpl w:val="E68E7C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3FC120D"/>
    <w:multiLevelType w:val="hybridMultilevel"/>
    <w:tmpl w:val="60AAE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17701">
    <w:abstractNumId w:val="5"/>
  </w:num>
  <w:num w:numId="2" w16cid:durableId="147019151">
    <w:abstractNumId w:val="4"/>
  </w:num>
  <w:num w:numId="3" w16cid:durableId="416557888">
    <w:abstractNumId w:val="1"/>
  </w:num>
  <w:num w:numId="4" w16cid:durableId="1387533810">
    <w:abstractNumId w:val="3"/>
  </w:num>
  <w:num w:numId="5" w16cid:durableId="603146936">
    <w:abstractNumId w:val="2"/>
  </w:num>
  <w:num w:numId="6" w16cid:durableId="11614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5"/>
    <w:rsid w:val="000006A5"/>
    <w:rsid w:val="00006B59"/>
    <w:rsid w:val="000105C0"/>
    <w:rsid w:val="000454F5"/>
    <w:rsid w:val="000520FF"/>
    <w:rsid w:val="00061049"/>
    <w:rsid w:val="000641E4"/>
    <w:rsid w:val="0007624C"/>
    <w:rsid w:val="00077A90"/>
    <w:rsid w:val="000963F4"/>
    <w:rsid w:val="000C311E"/>
    <w:rsid w:val="000C5C44"/>
    <w:rsid w:val="000E17B5"/>
    <w:rsid w:val="000E3715"/>
    <w:rsid w:val="00122700"/>
    <w:rsid w:val="00123013"/>
    <w:rsid w:val="00123F7C"/>
    <w:rsid w:val="001563B9"/>
    <w:rsid w:val="00157A20"/>
    <w:rsid w:val="001B06C6"/>
    <w:rsid w:val="001B3568"/>
    <w:rsid w:val="001D046D"/>
    <w:rsid w:val="001D522E"/>
    <w:rsid w:val="001E2758"/>
    <w:rsid w:val="00240D38"/>
    <w:rsid w:val="00244917"/>
    <w:rsid w:val="002471A6"/>
    <w:rsid w:val="00252333"/>
    <w:rsid w:val="00284AAF"/>
    <w:rsid w:val="002A2B45"/>
    <w:rsid w:val="002A3F68"/>
    <w:rsid w:val="002D2A6D"/>
    <w:rsid w:val="002E0F32"/>
    <w:rsid w:val="002E31D8"/>
    <w:rsid w:val="002E3853"/>
    <w:rsid w:val="002E6AA1"/>
    <w:rsid w:val="00312B85"/>
    <w:rsid w:val="003230BC"/>
    <w:rsid w:val="00325BB0"/>
    <w:rsid w:val="00330258"/>
    <w:rsid w:val="00332712"/>
    <w:rsid w:val="00336961"/>
    <w:rsid w:val="00351B65"/>
    <w:rsid w:val="00380BC9"/>
    <w:rsid w:val="00381F80"/>
    <w:rsid w:val="0038658D"/>
    <w:rsid w:val="003A089A"/>
    <w:rsid w:val="003B4387"/>
    <w:rsid w:val="003B7DC5"/>
    <w:rsid w:val="003E5D4B"/>
    <w:rsid w:val="003F449D"/>
    <w:rsid w:val="003F7BD7"/>
    <w:rsid w:val="00403091"/>
    <w:rsid w:val="00412A62"/>
    <w:rsid w:val="0042086F"/>
    <w:rsid w:val="0042523A"/>
    <w:rsid w:val="00433CE6"/>
    <w:rsid w:val="00441698"/>
    <w:rsid w:val="00446438"/>
    <w:rsid w:val="0045315D"/>
    <w:rsid w:val="00462932"/>
    <w:rsid w:val="00464E2C"/>
    <w:rsid w:val="00492080"/>
    <w:rsid w:val="00493DB1"/>
    <w:rsid w:val="004A12DB"/>
    <w:rsid w:val="004B1F62"/>
    <w:rsid w:val="004B67B4"/>
    <w:rsid w:val="004B6AD0"/>
    <w:rsid w:val="004D1D8E"/>
    <w:rsid w:val="004F009C"/>
    <w:rsid w:val="004F3CE2"/>
    <w:rsid w:val="0050312D"/>
    <w:rsid w:val="00531B21"/>
    <w:rsid w:val="00544E92"/>
    <w:rsid w:val="00572475"/>
    <w:rsid w:val="00574782"/>
    <w:rsid w:val="00580406"/>
    <w:rsid w:val="005C3A2A"/>
    <w:rsid w:val="005C461D"/>
    <w:rsid w:val="005E3F90"/>
    <w:rsid w:val="005F06D4"/>
    <w:rsid w:val="005F1748"/>
    <w:rsid w:val="005F62A9"/>
    <w:rsid w:val="005F7B8C"/>
    <w:rsid w:val="00626733"/>
    <w:rsid w:val="00632CCE"/>
    <w:rsid w:val="00636E7C"/>
    <w:rsid w:val="00643D64"/>
    <w:rsid w:val="00651AA4"/>
    <w:rsid w:val="006555E4"/>
    <w:rsid w:val="00667C39"/>
    <w:rsid w:val="006B5757"/>
    <w:rsid w:val="006D1DB3"/>
    <w:rsid w:val="006D3BE3"/>
    <w:rsid w:val="006D5A1B"/>
    <w:rsid w:val="006E5A4B"/>
    <w:rsid w:val="006F55CB"/>
    <w:rsid w:val="00700FD4"/>
    <w:rsid w:val="007135A6"/>
    <w:rsid w:val="00724B5B"/>
    <w:rsid w:val="00724F80"/>
    <w:rsid w:val="007347ED"/>
    <w:rsid w:val="00743E02"/>
    <w:rsid w:val="007513C7"/>
    <w:rsid w:val="007543D4"/>
    <w:rsid w:val="00775491"/>
    <w:rsid w:val="00781DBB"/>
    <w:rsid w:val="00784C35"/>
    <w:rsid w:val="007960C9"/>
    <w:rsid w:val="007B7EF2"/>
    <w:rsid w:val="007C16BF"/>
    <w:rsid w:val="007D6ED3"/>
    <w:rsid w:val="007E7833"/>
    <w:rsid w:val="007F5BAA"/>
    <w:rsid w:val="00805BE7"/>
    <w:rsid w:val="0081502F"/>
    <w:rsid w:val="00832BF0"/>
    <w:rsid w:val="0083511F"/>
    <w:rsid w:val="00844182"/>
    <w:rsid w:val="00864705"/>
    <w:rsid w:val="0087098A"/>
    <w:rsid w:val="008720FA"/>
    <w:rsid w:val="00875D02"/>
    <w:rsid w:val="008877EF"/>
    <w:rsid w:val="00894653"/>
    <w:rsid w:val="00896F16"/>
    <w:rsid w:val="0089700B"/>
    <w:rsid w:val="008A2D7B"/>
    <w:rsid w:val="008B44D5"/>
    <w:rsid w:val="008C3509"/>
    <w:rsid w:val="008D2E6D"/>
    <w:rsid w:val="008D4CA4"/>
    <w:rsid w:val="008D5B35"/>
    <w:rsid w:val="008E4986"/>
    <w:rsid w:val="008F5415"/>
    <w:rsid w:val="008F5D4B"/>
    <w:rsid w:val="0090746F"/>
    <w:rsid w:val="009145BC"/>
    <w:rsid w:val="00916233"/>
    <w:rsid w:val="00937537"/>
    <w:rsid w:val="00942F0B"/>
    <w:rsid w:val="00945FF2"/>
    <w:rsid w:val="009463B2"/>
    <w:rsid w:val="00950812"/>
    <w:rsid w:val="00951781"/>
    <w:rsid w:val="00971C8B"/>
    <w:rsid w:val="009908CA"/>
    <w:rsid w:val="009947DE"/>
    <w:rsid w:val="00996167"/>
    <w:rsid w:val="009B1AE8"/>
    <w:rsid w:val="009B2556"/>
    <w:rsid w:val="009C1945"/>
    <w:rsid w:val="009C6BF5"/>
    <w:rsid w:val="009D4CC3"/>
    <w:rsid w:val="009D64FD"/>
    <w:rsid w:val="009E3C43"/>
    <w:rsid w:val="00A24F2D"/>
    <w:rsid w:val="00A37BE3"/>
    <w:rsid w:val="00A40C7E"/>
    <w:rsid w:val="00A53244"/>
    <w:rsid w:val="00A57B8D"/>
    <w:rsid w:val="00A655B9"/>
    <w:rsid w:val="00A874B5"/>
    <w:rsid w:val="00A95EF5"/>
    <w:rsid w:val="00AA43D4"/>
    <w:rsid w:val="00AA7D1A"/>
    <w:rsid w:val="00AC7AD3"/>
    <w:rsid w:val="00B04C50"/>
    <w:rsid w:val="00B079C9"/>
    <w:rsid w:val="00B11A8A"/>
    <w:rsid w:val="00B11C7B"/>
    <w:rsid w:val="00B13671"/>
    <w:rsid w:val="00B22525"/>
    <w:rsid w:val="00B2320B"/>
    <w:rsid w:val="00B40A5B"/>
    <w:rsid w:val="00B45A6E"/>
    <w:rsid w:val="00B45EEA"/>
    <w:rsid w:val="00B50C78"/>
    <w:rsid w:val="00B51FD6"/>
    <w:rsid w:val="00B5447A"/>
    <w:rsid w:val="00B859A2"/>
    <w:rsid w:val="00B90259"/>
    <w:rsid w:val="00B95D5A"/>
    <w:rsid w:val="00BD08D4"/>
    <w:rsid w:val="00BD1039"/>
    <w:rsid w:val="00BD2335"/>
    <w:rsid w:val="00BE1DFE"/>
    <w:rsid w:val="00BF0153"/>
    <w:rsid w:val="00C006BD"/>
    <w:rsid w:val="00C1242D"/>
    <w:rsid w:val="00C35A90"/>
    <w:rsid w:val="00C50C94"/>
    <w:rsid w:val="00C60F31"/>
    <w:rsid w:val="00C63735"/>
    <w:rsid w:val="00C65E76"/>
    <w:rsid w:val="00C76BA2"/>
    <w:rsid w:val="00C869D0"/>
    <w:rsid w:val="00C944F0"/>
    <w:rsid w:val="00C9515F"/>
    <w:rsid w:val="00CB4416"/>
    <w:rsid w:val="00CC131A"/>
    <w:rsid w:val="00CD2BD7"/>
    <w:rsid w:val="00D11518"/>
    <w:rsid w:val="00D1386C"/>
    <w:rsid w:val="00D159EE"/>
    <w:rsid w:val="00D54746"/>
    <w:rsid w:val="00D7570E"/>
    <w:rsid w:val="00D830CD"/>
    <w:rsid w:val="00D87D50"/>
    <w:rsid w:val="00D9184D"/>
    <w:rsid w:val="00DB4996"/>
    <w:rsid w:val="00DB66F9"/>
    <w:rsid w:val="00DD335E"/>
    <w:rsid w:val="00DD6DE6"/>
    <w:rsid w:val="00E01D13"/>
    <w:rsid w:val="00E3446B"/>
    <w:rsid w:val="00E36F18"/>
    <w:rsid w:val="00E42736"/>
    <w:rsid w:val="00E43CC7"/>
    <w:rsid w:val="00E6528B"/>
    <w:rsid w:val="00E71F2A"/>
    <w:rsid w:val="00E724D0"/>
    <w:rsid w:val="00E811CA"/>
    <w:rsid w:val="00E91511"/>
    <w:rsid w:val="00E9158A"/>
    <w:rsid w:val="00E96379"/>
    <w:rsid w:val="00EA6875"/>
    <w:rsid w:val="00EC0599"/>
    <w:rsid w:val="00EE59A3"/>
    <w:rsid w:val="00EF2F73"/>
    <w:rsid w:val="00EF6D0F"/>
    <w:rsid w:val="00F01FA5"/>
    <w:rsid w:val="00F05064"/>
    <w:rsid w:val="00F14673"/>
    <w:rsid w:val="00F200AE"/>
    <w:rsid w:val="00F21A1C"/>
    <w:rsid w:val="00F54157"/>
    <w:rsid w:val="00F66E0B"/>
    <w:rsid w:val="00F83CF9"/>
    <w:rsid w:val="00F8496F"/>
    <w:rsid w:val="00F90FE2"/>
    <w:rsid w:val="00FA3679"/>
    <w:rsid w:val="00FB2E35"/>
    <w:rsid w:val="00FC2B99"/>
    <w:rsid w:val="00FD1D97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D19D"/>
  <w15:chartTrackingRefBased/>
  <w15:docId w15:val="{7C42C6D4-DFBD-BC46-BD97-BD9A28A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4B5"/>
  </w:style>
  <w:style w:type="paragraph" w:styleId="Footer">
    <w:name w:val="footer"/>
    <w:basedOn w:val="Normal"/>
    <w:link w:val="FooterChar"/>
    <w:uiPriority w:val="99"/>
    <w:unhideWhenUsed/>
    <w:rsid w:val="00A87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4B5"/>
  </w:style>
  <w:style w:type="paragraph" w:styleId="NoSpacing">
    <w:name w:val="No Spacing"/>
    <w:uiPriority w:val="1"/>
    <w:qFormat/>
    <w:rsid w:val="00A874B5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87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River Valley Charter School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River Valley Charter School</dc:title>
  <dc:subject/>
  <dc:creator>L Tate</dc:creator>
  <cp:keywords/>
  <dc:description/>
  <cp:lastModifiedBy>Red River Valley Charter School</cp:lastModifiedBy>
  <cp:revision>15</cp:revision>
  <cp:lastPrinted>2022-08-12T21:12:00Z</cp:lastPrinted>
  <dcterms:created xsi:type="dcterms:W3CDTF">2023-01-10T18:24:00Z</dcterms:created>
  <dcterms:modified xsi:type="dcterms:W3CDTF">2023-01-11T22:26:00Z</dcterms:modified>
</cp:coreProperties>
</file>