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0FB3022F" w14:textId="20D175A7" w:rsidR="001E2758" w:rsidRPr="00CD2BD7" w:rsidRDefault="009C1945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December 15, 2022</w:t>
      </w:r>
    </w:p>
    <w:p w14:paraId="476EE720" w14:textId="686BF2D3" w:rsidR="009C1945" w:rsidRPr="00CD2BD7" w:rsidRDefault="009C1945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January 3,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77777777" w:rsidR="00A24F2D" w:rsidRPr="00CD2BD7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561ACFE5" w14:textId="69E3E71C" w:rsidR="005E3F90" w:rsidRPr="00CD2BD7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Administrator Report-Kimberly </w:t>
      </w:r>
      <w:proofErr w:type="spellStart"/>
      <w:r w:rsidRPr="00CD2BD7">
        <w:rPr>
          <w:rFonts w:ascii="Times New Roman" w:hAnsi="Times New Roman" w:cs="Times New Roman"/>
          <w:sz w:val="21"/>
          <w:szCs w:val="21"/>
        </w:rPr>
        <w:t>Rittehouse</w:t>
      </w:r>
      <w:proofErr w:type="spellEnd"/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4EA0E64D" w14:textId="4BA99E8E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7D6C143F" w14:textId="3FDB8243" w:rsidR="00CC131A" w:rsidRPr="00CD2BD7" w:rsidRDefault="00B2320B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May 30 &amp; May 31 (make up days due to a delayed start in school) to </w:t>
      </w:r>
      <w:r w:rsidR="00C1242D" w:rsidRPr="00CD2BD7">
        <w:rPr>
          <w:rFonts w:ascii="Times New Roman" w:hAnsi="Times New Roman" w:cs="Times New Roman"/>
          <w:sz w:val="21"/>
          <w:szCs w:val="21"/>
        </w:rPr>
        <w:t>remote days on Friday, Feb</w:t>
      </w:r>
      <w:r w:rsidR="007513C7" w:rsidRPr="00CD2BD7">
        <w:rPr>
          <w:rFonts w:ascii="Times New Roman" w:hAnsi="Times New Roman" w:cs="Times New Roman"/>
          <w:sz w:val="21"/>
          <w:szCs w:val="21"/>
        </w:rPr>
        <w:t xml:space="preserve">. </w:t>
      </w:r>
      <w:r w:rsidR="00D159EE" w:rsidRPr="00CD2BD7">
        <w:rPr>
          <w:rFonts w:ascii="Times New Roman" w:hAnsi="Times New Roman" w:cs="Times New Roman"/>
          <w:sz w:val="21"/>
          <w:szCs w:val="21"/>
        </w:rPr>
        <w:t>03</w:t>
      </w:r>
      <w:r w:rsidR="007513C7" w:rsidRPr="00CD2BD7">
        <w:rPr>
          <w:rFonts w:ascii="Times New Roman" w:hAnsi="Times New Roman" w:cs="Times New Roman"/>
          <w:sz w:val="21"/>
          <w:szCs w:val="21"/>
        </w:rPr>
        <w:t xml:space="preserve"> &amp; Friday, </w:t>
      </w:r>
      <w:r w:rsidR="00D159EE" w:rsidRPr="00CD2BD7">
        <w:rPr>
          <w:rFonts w:ascii="Times New Roman" w:hAnsi="Times New Roman" w:cs="Times New Roman"/>
          <w:sz w:val="21"/>
          <w:szCs w:val="21"/>
        </w:rPr>
        <w:t>March 3</w:t>
      </w:r>
    </w:p>
    <w:p w14:paraId="5AB16E03" w14:textId="0187B39B" w:rsidR="00D159EE" w:rsidRPr="00CD2BD7" w:rsidRDefault="00D159EE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Discussion &amp; Potential Action to Vote</w:t>
      </w:r>
      <w:r w:rsidR="00F8496F" w:rsidRPr="00CD2BD7">
        <w:rPr>
          <w:rFonts w:ascii="Times New Roman" w:hAnsi="Times New Roman" w:cs="Times New Roman"/>
          <w:sz w:val="21"/>
          <w:szCs w:val="21"/>
        </w:rPr>
        <w:t xml:space="preserve"> make March 15-16</w:t>
      </w:r>
      <w:r w:rsidR="00C65E76" w:rsidRPr="00CD2BD7">
        <w:rPr>
          <w:rFonts w:ascii="Times New Roman" w:hAnsi="Times New Roman" w:cs="Times New Roman"/>
          <w:sz w:val="21"/>
          <w:szCs w:val="21"/>
        </w:rPr>
        <w:t xml:space="preserve"> remote learning days to conduct Student Led Conferences on campus both days.</w:t>
      </w:r>
    </w:p>
    <w:p w14:paraId="6B9AB84A" w14:textId="77777777" w:rsidR="00C65E76" w:rsidRPr="00CD2BD7" w:rsidRDefault="00C65E76" w:rsidP="00C65E7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76B6CC25" w14:textId="77777777" w:rsidR="00CC131A" w:rsidRPr="00CD2BD7" w:rsidRDefault="00CC131A" w:rsidP="00CC131A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b/>
          <w:sz w:val="21"/>
          <w:szCs w:val="21"/>
        </w:rPr>
        <w:t>Executive Session*</w:t>
      </w:r>
    </w:p>
    <w:p w14:paraId="5DC2A8D7" w14:textId="77777777" w:rsidR="00CC131A" w:rsidRPr="00CD2BD7" w:rsidRDefault="00CC131A" w:rsidP="00CC131A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sz w:val="21"/>
          <w:szCs w:val="21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49FDD6F5" w14:textId="72EE189F" w:rsidR="00CC131A" w:rsidRPr="00CD2BD7" w:rsidRDefault="00CC131A" w:rsidP="00CC131A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sz w:val="21"/>
          <w:szCs w:val="21"/>
        </w:rPr>
        <w:t>School Administrator evaluation</w:t>
      </w:r>
    </w:p>
    <w:p w14:paraId="2A2C5583" w14:textId="77777777" w:rsidR="00CC131A" w:rsidRPr="00CD2BD7" w:rsidRDefault="00CC131A" w:rsidP="00CC131A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b/>
          <w:sz w:val="21"/>
          <w:szCs w:val="21"/>
        </w:rPr>
        <w:t>Report on Executive Session*</w:t>
      </w:r>
    </w:p>
    <w:p w14:paraId="606D485E" w14:textId="674A0C3E" w:rsidR="00CC131A" w:rsidRPr="00CD2BD7" w:rsidRDefault="00CC131A" w:rsidP="00CC131A">
      <w:pPr>
        <w:numPr>
          <w:ilvl w:val="1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color w:val="000000"/>
          <w:sz w:val="21"/>
          <w:szCs w:val="21"/>
        </w:rPr>
        <w:t xml:space="preserve">Report affirming that only the matters stated in the motion to close were discussed in Executive Session. 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780FDE1C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CD2BD7" w:rsidRPr="00CD2BD7">
        <w:rPr>
          <w:rFonts w:ascii="Times New Roman" w:hAnsi="Times New Roman" w:cs="Times New Roman"/>
          <w:sz w:val="21"/>
          <w:szCs w:val="21"/>
        </w:rPr>
        <w:t>February 20 (Presidents’ Day)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E59C980" w14:textId="65941115" w:rsidR="00950812" w:rsidRDefault="00950812">
      <w:pPr>
        <w:rPr>
          <w:rFonts w:ascii="Arial" w:hAnsi="Arial" w:cs="Arial"/>
          <w:sz w:val="20"/>
          <w:szCs w:val="20"/>
        </w:rPr>
      </w:pPr>
    </w:p>
    <w:p w14:paraId="7C604DCF" w14:textId="1595EFB8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06E6" w14:textId="77777777" w:rsidR="000E3715" w:rsidRDefault="000E3715" w:rsidP="00A874B5">
      <w:r>
        <w:separator/>
      </w:r>
    </w:p>
  </w:endnote>
  <w:endnote w:type="continuationSeparator" w:id="0">
    <w:p w14:paraId="52C89086" w14:textId="77777777" w:rsidR="000E3715" w:rsidRDefault="000E3715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3A81" w14:textId="77777777" w:rsidR="000E3715" w:rsidRDefault="000E3715" w:rsidP="00A874B5">
      <w:r>
        <w:separator/>
      </w:r>
    </w:p>
  </w:footnote>
  <w:footnote w:type="continuationSeparator" w:id="0">
    <w:p w14:paraId="2AE49D48" w14:textId="77777777" w:rsidR="000E3715" w:rsidRDefault="000E3715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135774C1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January 16,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135774C1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2E3853">
                      <w:rPr>
                        <w:rFonts w:ascii="Arial" w:hAnsi="Arial" w:cs="Arial"/>
                      </w:rPr>
                      <w:t>January 16,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E141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E17B5"/>
    <w:rsid w:val="000E3715"/>
    <w:rsid w:val="00122700"/>
    <w:rsid w:val="00123013"/>
    <w:rsid w:val="00123F7C"/>
    <w:rsid w:val="001563B9"/>
    <w:rsid w:val="00157A20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B5757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1242D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D11518"/>
    <w:rsid w:val="00D1386C"/>
    <w:rsid w:val="00D159EE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E01D13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15</cp:revision>
  <cp:lastPrinted>2022-08-12T21:12:00Z</cp:lastPrinted>
  <dcterms:created xsi:type="dcterms:W3CDTF">2023-01-10T18:24:00Z</dcterms:created>
  <dcterms:modified xsi:type="dcterms:W3CDTF">2023-01-11T22:26:00Z</dcterms:modified>
</cp:coreProperties>
</file>