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9796" w14:textId="77777777" w:rsidR="00563213" w:rsidRDefault="00563213" w:rsidP="00563213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34"/>
          <w:szCs w:val="34"/>
        </w:rPr>
        <w:t>Kindergarten </w:t>
      </w:r>
    </w:p>
    <w:p w14:paraId="6ACD333A" w14:textId="77777777" w:rsidR="00563213" w:rsidRDefault="00563213" w:rsidP="00563213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6"/>
          <w:szCs w:val="26"/>
          <w:u w:val="single"/>
        </w:rPr>
        <w:t>Individual Supply List</w:t>
      </w:r>
    </w:p>
    <w:p w14:paraId="5D331AD3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Desk Size Hard Case Supply Box </w:t>
      </w:r>
    </w:p>
    <w:p w14:paraId="0C98FA14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1 BLUE Plastic Folders WITH Brads</w:t>
      </w:r>
    </w:p>
    <w:p w14:paraId="63BE9A8B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>2 boxes of 24 ct. Crayola Crayons </w:t>
      </w:r>
    </w:p>
    <w:p w14:paraId="223BB910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1 pack of white Index cards</w:t>
      </w:r>
    </w:p>
    <w:p w14:paraId="68376A3C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1 box of 10 ct. Crayola Washable Markers</w:t>
      </w:r>
    </w:p>
    <w:p w14:paraId="30F36E51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2 8ct </w:t>
      </w:r>
      <w:r>
        <w:rPr>
          <w:rFonts w:ascii="Comic Sans MS" w:hAnsi="Comic Sans MS"/>
          <w:color w:val="000000"/>
          <w:sz w:val="26"/>
          <w:szCs w:val="26"/>
          <w:u w:val="single"/>
        </w:rPr>
        <w:t>Crayola</w:t>
      </w:r>
      <w:r>
        <w:rPr>
          <w:rFonts w:ascii="Comic Sans MS" w:hAnsi="Comic Sans MS"/>
          <w:color w:val="000000"/>
          <w:sz w:val="26"/>
          <w:szCs w:val="26"/>
        </w:rPr>
        <w:t xml:space="preserve"> Washable Watercolors</w:t>
      </w:r>
    </w:p>
    <w:p w14:paraId="05DBF032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Play-Doh (4 pack or more)</w:t>
      </w:r>
    </w:p>
    <w:p w14:paraId="619A6EAD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4 (or more) pack of THIN Expo Markers </w:t>
      </w:r>
    </w:p>
    <w:p w14:paraId="7C94CBBE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>2 regular Elmer’s Glue Stick</w:t>
      </w:r>
    </w:p>
    <w:p w14:paraId="7359439D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proofErr w:type="gramStart"/>
      <w:r>
        <w:rPr>
          <w:rFonts w:ascii="Comic Sans MS" w:hAnsi="Comic Sans MS"/>
          <w:color w:val="000000"/>
          <w:sz w:val="26"/>
          <w:szCs w:val="26"/>
        </w:rPr>
        <w:t>1  Elmer’s</w:t>
      </w:r>
      <w:proofErr w:type="gramEnd"/>
      <w:r>
        <w:rPr>
          <w:rFonts w:ascii="Comic Sans MS" w:hAnsi="Comic Sans MS"/>
          <w:color w:val="000000"/>
          <w:sz w:val="26"/>
          <w:szCs w:val="26"/>
        </w:rPr>
        <w:t xml:space="preserve"> School Glue </w:t>
      </w:r>
    </w:p>
    <w:p w14:paraId="4283C729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2 Large Erasers</w:t>
      </w:r>
    </w:p>
    <w:p w14:paraId="547C43BD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1 pair 5” </w:t>
      </w:r>
      <w:proofErr w:type="spellStart"/>
      <w:r>
        <w:rPr>
          <w:rFonts w:ascii="Comic Sans MS" w:hAnsi="Comic Sans MS"/>
          <w:color w:val="000000"/>
          <w:sz w:val="26"/>
          <w:szCs w:val="26"/>
        </w:rPr>
        <w:t>Fiskar</w:t>
      </w:r>
      <w:proofErr w:type="spellEnd"/>
      <w:r>
        <w:rPr>
          <w:rFonts w:ascii="Comic Sans MS" w:hAnsi="Comic Sans MS"/>
          <w:color w:val="000000"/>
          <w:sz w:val="26"/>
          <w:szCs w:val="26"/>
        </w:rPr>
        <w:t xml:space="preserve"> blunt scissors </w:t>
      </w:r>
    </w:p>
    <w:p w14:paraId="3E3F8D51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1 dozen wooden pencils - Ticonderoga are the Best! </w:t>
      </w:r>
    </w:p>
    <w:p w14:paraId="271D263B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Wired CHILD-Sized Headphones (no earbuds) (please label)</w:t>
      </w:r>
    </w:p>
    <w:p w14:paraId="24507C0D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Copy Paper </w:t>
      </w:r>
    </w:p>
    <w:p w14:paraId="3EB3D7AA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>2 Large Containers of disinfecting wipes for multi-surface cleaning</w:t>
      </w:r>
    </w:p>
    <w:p w14:paraId="14655F8A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1 Container of pump Hand Sanitizer</w:t>
      </w:r>
    </w:p>
    <w:p w14:paraId="100EEF40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2 (or more) Tissue boxes</w:t>
      </w:r>
    </w:p>
    <w:p w14:paraId="27FD33FB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1 Box of Gallon Ziplock Bags</w:t>
      </w:r>
    </w:p>
    <w:p w14:paraId="37BFF3D5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omic Sans MS" w:hAnsi="Comic Sans MS" w:cs="Arial"/>
          <w:color w:val="000000"/>
          <w:sz w:val="26"/>
          <w:szCs w:val="26"/>
        </w:rPr>
        <w:t>Traditional school Backpack (please label) </w:t>
      </w:r>
    </w:p>
    <w:p w14:paraId="59FA0F70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>Leak proof water bottle - will remain at school (please label)</w:t>
      </w:r>
    </w:p>
    <w:p w14:paraId="692F2C74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“School” slippers - slip </w:t>
      </w:r>
      <w:proofErr w:type="spellStart"/>
      <w:r>
        <w:rPr>
          <w:rFonts w:ascii="Comic Sans MS" w:hAnsi="Comic Sans MS"/>
          <w:color w:val="000000"/>
          <w:sz w:val="26"/>
          <w:szCs w:val="26"/>
        </w:rPr>
        <w:t>ons</w:t>
      </w:r>
      <w:proofErr w:type="spellEnd"/>
      <w:r>
        <w:rPr>
          <w:rFonts w:ascii="Comic Sans MS" w:hAnsi="Comic Sans MS"/>
          <w:color w:val="000000"/>
          <w:sz w:val="26"/>
          <w:szCs w:val="26"/>
        </w:rPr>
        <w:t xml:space="preserve"> with tread - these will remain at school - please send on first day (please label) </w:t>
      </w:r>
    </w:p>
    <w:p w14:paraId="51C94624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On PE days, students should have sneakers (they can stay at school or go back and forth)</w:t>
      </w:r>
    </w:p>
    <w:p w14:paraId="3194B16A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During the winter, students will need a full set of snow gear. </w:t>
      </w:r>
    </w:p>
    <w:p w14:paraId="3066FD49" w14:textId="77777777" w:rsidR="00563213" w:rsidRDefault="00563213" w:rsidP="0056321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FULL Change of clothes in a sealed/labeled gallon sized </w:t>
      </w:r>
      <w:proofErr w:type="spellStart"/>
      <w:r>
        <w:rPr>
          <w:rFonts w:ascii="Comic Sans MS" w:hAnsi="Comic Sans MS"/>
          <w:color w:val="000000"/>
          <w:sz w:val="26"/>
          <w:szCs w:val="26"/>
        </w:rPr>
        <w:t>ziploc</w:t>
      </w:r>
      <w:proofErr w:type="spellEnd"/>
      <w:r>
        <w:rPr>
          <w:rFonts w:ascii="Comic Sans MS" w:hAnsi="Comic Sans MS"/>
          <w:color w:val="000000"/>
          <w:sz w:val="26"/>
          <w:szCs w:val="26"/>
        </w:rPr>
        <w:t xml:space="preserve"> bag.</w:t>
      </w:r>
    </w:p>
    <w:p w14:paraId="7A0FA1D2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1A3"/>
    <w:multiLevelType w:val="multilevel"/>
    <w:tmpl w:val="CA78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95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3"/>
    <w:rsid w:val="00563213"/>
    <w:rsid w:val="00C373E9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3C58"/>
  <w15:chartTrackingRefBased/>
  <w15:docId w15:val="{E5C3132B-2520-490F-BA0A-132BAF9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2023-08-06T21:52:00Z</dcterms:created>
  <dcterms:modified xsi:type="dcterms:W3CDTF">2023-08-06T21:56:00Z</dcterms:modified>
</cp:coreProperties>
</file>