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02A6925A" w:rsidR="00A874B5" w:rsidRPr="00AA7D1A" w:rsidRDefault="00E24D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594318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Call to Order</w:t>
      </w:r>
    </w:p>
    <w:p w14:paraId="646FE68E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Meet &amp; Greet</w:t>
      </w:r>
    </w:p>
    <w:p w14:paraId="33ECB2B9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Roll Call</w:t>
      </w:r>
    </w:p>
    <w:p w14:paraId="1A91349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Declaration of Conflict of Interest</w:t>
      </w:r>
    </w:p>
    <w:p w14:paraId="4F9AF5A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Pledge</w:t>
      </w:r>
    </w:p>
    <w:p w14:paraId="06CE99A8" w14:textId="59A9F9BA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Approval of Agenda*</w:t>
      </w:r>
    </w:p>
    <w:p w14:paraId="68DE45B6" w14:textId="618D95A7" w:rsidR="001E2758" w:rsidRPr="00CD2BD7" w:rsidRDefault="001E2758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Approve, Amend, Disapprove previous Minutes*</w:t>
      </w:r>
    </w:p>
    <w:p w14:paraId="4458BC11" w14:textId="42669CB8" w:rsidR="00DB3C33" w:rsidRPr="008654B6" w:rsidRDefault="00F70C92" w:rsidP="008654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Octob</w:t>
      </w:r>
      <w:r w:rsidR="007035FE">
        <w:rPr>
          <w:rFonts w:ascii="Times New Roman" w:hAnsi="Times New Roman" w:cs="Times New Roman"/>
          <w:sz w:val="21"/>
          <w:szCs w:val="21"/>
        </w:rPr>
        <w:t>er 16, 2023</w:t>
      </w:r>
    </w:p>
    <w:p w14:paraId="3EA95E03" w14:textId="77777777" w:rsidR="00A24F2D" w:rsidRPr="00CD2BD7" w:rsidRDefault="00A24F2D" w:rsidP="00BD1039">
      <w:pPr>
        <w:rPr>
          <w:rFonts w:ascii="Times New Roman" w:hAnsi="Times New Roman" w:cs="Times New Roman"/>
          <w:sz w:val="21"/>
          <w:szCs w:val="21"/>
        </w:rPr>
      </w:pPr>
    </w:p>
    <w:p w14:paraId="086E7851" w14:textId="157E45CF" w:rsidR="00A24F2D" w:rsidRDefault="00A24F2D" w:rsidP="00A2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Presentation &amp; Discussion</w:t>
      </w:r>
    </w:p>
    <w:p w14:paraId="3D8446EF" w14:textId="0F5D6F69" w:rsidR="00BA17FF" w:rsidRPr="00BA17FF" w:rsidRDefault="00BA17FF" w:rsidP="00BA17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Administrator Report-Kimberly Ritte</w:t>
      </w:r>
      <w:r>
        <w:rPr>
          <w:rFonts w:ascii="Times New Roman" w:hAnsi="Times New Roman" w:cs="Times New Roman"/>
          <w:sz w:val="21"/>
          <w:szCs w:val="21"/>
        </w:rPr>
        <w:t>r</w:t>
      </w:r>
      <w:r w:rsidRPr="00CD2BD7">
        <w:rPr>
          <w:rFonts w:ascii="Times New Roman" w:hAnsi="Times New Roman" w:cs="Times New Roman"/>
          <w:sz w:val="21"/>
          <w:szCs w:val="21"/>
        </w:rPr>
        <w:t>house</w:t>
      </w:r>
    </w:p>
    <w:p w14:paraId="33AAC0B0" w14:textId="77777777" w:rsidR="00E42736" w:rsidRPr="00CD2BD7" w:rsidRDefault="00E42736" w:rsidP="00E42736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38AEECF7" w14:textId="0B6378D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Public Comment</w:t>
      </w:r>
    </w:p>
    <w:p w14:paraId="6A85C798" w14:textId="55627F20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Opportunity to provide insight &amp; suggestions regarding the HB 43 </w:t>
      </w:r>
      <w:proofErr w:type="gramStart"/>
      <w:r w:rsidRPr="00CD2BD7">
        <w:rPr>
          <w:rFonts w:ascii="Times New Roman" w:hAnsi="Times New Roman" w:cs="Times New Roman"/>
          <w:sz w:val="21"/>
          <w:szCs w:val="21"/>
        </w:rPr>
        <w:t>statute</w:t>
      </w:r>
      <w:proofErr w:type="gramEnd"/>
    </w:p>
    <w:p w14:paraId="3EB3C551" w14:textId="0E757200" w:rsidR="00F05064" w:rsidRPr="00CD2BD7" w:rsidRDefault="00F05064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Opportunity to provide insight &amp; suggestions regarding Equity Council </w:t>
      </w:r>
    </w:p>
    <w:p w14:paraId="4B074102" w14:textId="684AEEDE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Open to other comments</w:t>
      </w:r>
    </w:p>
    <w:p w14:paraId="46BAA53C" w14:textId="77777777" w:rsidR="00E42736" w:rsidRPr="00CD2BD7" w:rsidRDefault="00E42736" w:rsidP="00C9515F">
      <w:pPr>
        <w:rPr>
          <w:rFonts w:ascii="Times New Roman" w:hAnsi="Times New Roman" w:cs="Times New Roman"/>
          <w:sz w:val="21"/>
          <w:szCs w:val="21"/>
        </w:rPr>
      </w:pPr>
    </w:p>
    <w:p w14:paraId="0161C245" w14:textId="73B73B1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Discussion &amp; Potential Action </w:t>
      </w:r>
      <w:r w:rsidR="0038658D"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to Vote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Items</w:t>
      </w:r>
      <w:r w:rsidR="000454F5"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</w:p>
    <w:p w14:paraId="482308B7" w14:textId="6CF5C90D" w:rsidR="00D7570E" w:rsidRPr="00CD2BD7" w:rsidRDefault="002A2B45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Monthly Financial Statement*</w:t>
      </w:r>
    </w:p>
    <w:p w14:paraId="032FD227" w14:textId="54CEC63D" w:rsidR="00FE577F" w:rsidRDefault="002A2B45" w:rsidP="00FD2F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BARS*</w:t>
      </w:r>
    </w:p>
    <w:p w14:paraId="07B83B49" w14:textId="69A69557" w:rsidR="00561E17" w:rsidRDefault="007035FE" w:rsidP="008E2B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Discussion &amp; Potential Action to Vote to accept PSCOC </w:t>
      </w:r>
      <w:r w:rsidR="00561E17">
        <w:rPr>
          <w:rFonts w:ascii="Times New Roman" w:hAnsi="Times New Roman" w:cs="Times New Roman"/>
          <w:sz w:val="21"/>
          <w:szCs w:val="21"/>
        </w:rPr>
        <w:t>FMP funding*</w:t>
      </w:r>
    </w:p>
    <w:p w14:paraId="128A9527" w14:textId="731A4026" w:rsidR="00DD213F" w:rsidRPr="008E2B85" w:rsidRDefault="00DD213F" w:rsidP="008E2B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Discussion &amp; Potential Action to Vote to accept PSCOS Lease Assistance*</w:t>
      </w:r>
    </w:p>
    <w:p w14:paraId="4C2382B3" w14:textId="77777777" w:rsidR="006753D6" w:rsidRPr="00F70C92" w:rsidRDefault="006753D6" w:rsidP="006753D6">
      <w:pPr>
        <w:pStyle w:val="ListParagraph"/>
        <w:ind w:left="1440"/>
        <w:rPr>
          <w:rFonts w:ascii="Times New Roman" w:hAnsi="Times New Roman" w:cs="Times New Roman"/>
          <w:b/>
          <w:bCs/>
          <w:sz w:val="21"/>
          <w:szCs w:val="21"/>
        </w:rPr>
      </w:pPr>
    </w:p>
    <w:p w14:paraId="13E05AA6" w14:textId="058BD997" w:rsidR="001C6E6C" w:rsidRPr="00F70C92" w:rsidRDefault="001C6E6C" w:rsidP="001C6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F70C92">
        <w:rPr>
          <w:rFonts w:ascii="Times New Roman" w:hAnsi="Times New Roman" w:cs="Times New Roman"/>
          <w:b/>
          <w:bCs/>
          <w:sz w:val="21"/>
          <w:szCs w:val="21"/>
        </w:rPr>
        <w:t>Old Business</w:t>
      </w:r>
      <w:r w:rsidR="008654B6" w:rsidRPr="00F70C92">
        <w:rPr>
          <w:rFonts w:ascii="Times New Roman" w:hAnsi="Times New Roman" w:cs="Times New Roman"/>
          <w:b/>
          <w:bCs/>
          <w:sz w:val="21"/>
          <w:szCs w:val="21"/>
        </w:rPr>
        <w:t xml:space="preserve"> - None</w:t>
      </w:r>
    </w:p>
    <w:p w14:paraId="7A436C92" w14:textId="77777777" w:rsidR="00E42736" w:rsidRPr="00CD2BD7" w:rsidRDefault="00E42736" w:rsidP="00BD1039">
      <w:pPr>
        <w:rPr>
          <w:rFonts w:ascii="Times New Roman" w:hAnsi="Times New Roman" w:cs="Times New Roman"/>
          <w:sz w:val="21"/>
          <w:szCs w:val="21"/>
        </w:rPr>
      </w:pPr>
    </w:p>
    <w:p w14:paraId="07A90C29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Closing Business</w:t>
      </w:r>
    </w:p>
    <w:p w14:paraId="7B4442C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Announcements</w:t>
      </w:r>
    </w:p>
    <w:p w14:paraId="6188ACDC" w14:textId="28F1C2CB" w:rsidR="0083511F" w:rsidRPr="00CD2BD7" w:rsidRDefault="00E42736" w:rsidP="00835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Next Regular Meeting</w:t>
      </w:r>
      <w:r w:rsidR="00572475" w:rsidRPr="00CD2BD7">
        <w:rPr>
          <w:rFonts w:ascii="Times New Roman" w:hAnsi="Times New Roman" w:cs="Times New Roman"/>
          <w:sz w:val="21"/>
          <w:szCs w:val="21"/>
        </w:rPr>
        <w:t>-</w:t>
      </w:r>
      <w:r w:rsidR="00561E17">
        <w:rPr>
          <w:rFonts w:ascii="Times New Roman" w:hAnsi="Times New Roman" w:cs="Times New Roman"/>
          <w:sz w:val="21"/>
          <w:szCs w:val="21"/>
        </w:rPr>
        <w:t>January 15, 2024</w:t>
      </w:r>
      <w:r w:rsidR="00832F37">
        <w:rPr>
          <w:rFonts w:ascii="Times New Roman" w:hAnsi="Times New Roman" w:cs="Times New Roman"/>
          <w:sz w:val="21"/>
          <w:szCs w:val="21"/>
        </w:rPr>
        <w:t xml:space="preserve"> </w:t>
      </w:r>
      <w:r w:rsidR="00CD2BD7" w:rsidRPr="00CD2BD7">
        <w:rPr>
          <w:rFonts w:ascii="Times New Roman" w:hAnsi="Times New Roman" w:cs="Times New Roman"/>
          <w:sz w:val="21"/>
          <w:szCs w:val="21"/>
        </w:rPr>
        <w:t xml:space="preserve"> </w:t>
      </w:r>
      <w:r w:rsidR="00A53244" w:rsidRPr="00CD2BD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EFB602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Adjournment</w:t>
      </w:r>
    </w:p>
    <w:p w14:paraId="2CA3A3E3" w14:textId="77777777" w:rsidR="00E42736" w:rsidRPr="00CD2BD7" w:rsidRDefault="00E42736" w:rsidP="00E42736">
      <w:pPr>
        <w:rPr>
          <w:rFonts w:ascii="Times New Roman" w:hAnsi="Times New Roman" w:cs="Times New Roman"/>
          <w:sz w:val="21"/>
          <w:szCs w:val="21"/>
        </w:rPr>
      </w:pPr>
    </w:p>
    <w:p w14:paraId="4587160C" w14:textId="690CA491" w:rsidR="00950812" w:rsidRPr="00CD2BD7" w:rsidRDefault="00E42736">
      <w:pPr>
        <w:rPr>
          <w:rFonts w:ascii="Arial" w:hAnsi="Arial" w:cs="Arial"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  <w:r w:rsidRPr="00CD2BD7">
        <w:rPr>
          <w:rFonts w:ascii="Times New Roman" w:hAnsi="Times New Roman" w:cs="Times New Roman"/>
          <w:sz w:val="21"/>
          <w:szCs w:val="21"/>
        </w:rPr>
        <w:t>Action Items to be voted on by the Governance Council</w:t>
      </w:r>
    </w:p>
    <w:p w14:paraId="5902A291" w14:textId="55238777" w:rsidR="00950812" w:rsidRDefault="00950812">
      <w:pPr>
        <w:rPr>
          <w:rFonts w:ascii="Arial" w:hAnsi="Arial" w:cs="Arial"/>
          <w:sz w:val="20"/>
          <w:szCs w:val="20"/>
        </w:rPr>
      </w:pPr>
    </w:p>
    <w:p w14:paraId="4F10C48F" w14:textId="5151841B" w:rsidR="00950812" w:rsidRDefault="00950812">
      <w:pPr>
        <w:rPr>
          <w:rFonts w:ascii="Arial" w:hAnsi="Arial" w:cs="Arial"/>
          <w:sz w:val="20"/>
          <w:szCs w:val="20"/>
        </w:rPr>
      </w:pPr>
    </w:p>
    <w:p w14:paraId="3F45D7B3" w14:textId="7570CA56" w:rsidR="00950812" w:rsidRDefault="00950812">
      <w:pPr>
        <w:rPr>
          <w:rFonts w:ascii="Arial" w:hAnsi="Arial" w:cs="Arial"/>
          <w:sz w:val="20"/>
          <w:szCs w:val="20"/>
        </w:rPr>
      </w:pPr>
    </w:p>
    <w:p w14:paraId="030F3D0E" w14:textId="7AA606A4" w:rsidR="00950812" w:rsidRDefault="00950812">
      <w:pPr>
        <w:rPr>
          <w:rFonts w:ascii="Arial" w:hAnsi="Arial" w:cs="Arial"/>
          <w:sz w:val="20"/>
          <w:szCs w:val="20"/>
        </w:rPr>
      </w:pPr>
    </w:p>
    <w:p w14:paraId="414989C7" w14:textId="77777777" w:rsidR="00950812" w:rsidRPr="004A12DB" w:rsidRDefault="00950812">
      <w:pPr>
        <w:rPr>
          <w:rFonts w:ascii="Arial" w:hAnsi="Arial" w:cs="Arial"/>
          <w:b/>
          <w:bCs/>
          <w:sz w:val="21"/>
          <w:szCs w:val="21"/>
        </w:rPr>
      </w:pPr>
    </w:p>
    <w:sectPr w:rsidR="00950812" w:rsidRPr="004A12DB" w:rsidSect="00B22525">
      <w:headerReference w:type="default" r:id="rId7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1A40" w14:textId="77777777" w:rsidR="009159DF" w:rsidRDefault="009159DF" w:rsidP="00A874B5">
      <w:r>
        <w:separator/>
      </w:r>
    </w:p>
  </w:endnote>
  <w:endnote w:type="continuationSeparator" w:id="0">
    <w:p w14:paraId="67B5324A" w14:textId="77777777" w:rsidR="009159DF" w:rsidRDefault="009159DF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21EF" w14:textId="77777777" w:rsidR="009159DF" w:rsidRDefault="009159DF" w:rsidP="00A874B5">
      <w:r>
        <w:separator/>
      </w:r>
    </w:p>
  </w:footnote>
  <w:footnote w:type="continuationSeparator" w:id="0">
    <w:p w14:paraId="7BAE1883" w14:textId="77777777" w:rsidR="009159DF" w:rsidRDefault="009159DF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02BEF990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1E2758">
                            <w:rPr>
                              <w:rFonts w:ascii="Arial" w:hAnsi="Arial" w:cs="Arial"/>
                              <w:b/>
                              <w:bCs/>
                            </w:rPr>
                            <w:t>Regular</w:t>
                          </w:r>
                          <w:r w:rsidR="00BD103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  <w:r w:rsidR="00E43CC7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Agenda</w:t>
                          </w:r>
                        </w:p>
                        <w:p w14:paraId="7FE92856" w14:textId="777BA008" w:rsidR="00A874B5" w:rsidRPr="00A874B5" w:rsidRDefault="007035FE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Wednesday, December 1</w:t>
                          </w:r>
                          <w:r w:rsidR="00BC00BC">
                            <w:rPr>
                              <w:rFonts w:ascii="Arial" w:hAnsi="Arial" w:cs="Arial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</w:rPr>
                            <w:t>, 2023</w:t>
                          </w:r>
                        </w:p>
                        <w:p w14:paraId="69F3FD85" w14:textId="6E722658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RRVCS </w:t>
                          </w:r>
                          <w:r w:rsidR="007035FE">
                            <w:rPr>
                              <w:rFonts w:ascii="Arial" w:hAnsi="Arial" w:cs="Arial"/>
                            </w:rPr>
                            <w:t>Director’s Office</w:t>
                          </w:r>
                        </w:p>
                        <w:p w14:paraId="59EEFD0F" w14:textId="08CE82F8" w:rsidR="00A874B5" w:rsidRPr="00A874B5" w:rsidRDefault="007035FE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12:30 </w:t>
                          </w:r>
                          <w:r w:rsidR="00B13671"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02BEF990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1E2758">
                      <w:rPr>
                        <w:rFonts w:ascii="Arial" w:hAnsi="Arial" w:cs="Arial"/>
                        <w:b/>
                        <w:bCs/>
                      </w:rPr>
                      <w:t>Regular</w:t>
                    </w:r>
                    <w:r w:rsidR="00BD103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  <w:r w:rsidR="00E43CC7">
                      <w:rPr>
                        <w:rFonts w:ascii="Arial" w:hAnsi="Arial" w:cs="Arial"/>
                        <w:b/>
                        <w:bCs/>
                      </w:rPr>
                      <w:t xml:space="preserve"> Agenda</w:t>
                    </w:r>
                  </w:p>
                  <w:p w14:paraId="7FE92856" w14:textId="777BA008" w:rsidR="00A874B5" w:rsidRPr="00A874B5" w:rsidRDefault="007035FE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Wednesday, December 1</w:t>
                    </w:r>
                    <w:r w:rsidR="00BC00BC">
                      <w:rPr>
                        <w:rFonts w:ascii="Arial" w:hAnsi="Arial" w:cs="Arial"/>
                      </w:rPr>
                      <w:t>8</w:t>
                    </w:r>
                    <w:r>
                      <w:rPr>
                        <w:rFonts w:ascii="Arial" w:hAnsi="Arial" w:cs="Arial"/>
                      </w:rPr>
                      <w:t>, 2023</w:t>
                    </w:r>
                  </w:p>
                  <w:p w14:paraId="69F3FD85" w14:textId="6E722658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RRVCS </w:t>
                    </w:r>
                    <w:r w:rsidR="007035FE">
                      <w:rPr>
                        <w:rFonts w:ascii="Arial" w:hAnsi="Arial" w:cs="Arial"/>
                      </w:rPr>
                      <w:t>Director’s Office</w:t>
                    </w:r>
                  </w:p>
                  <w:p w14:paraId="59EEFD0F" w14:textId="08CE82F8" w:rsidR="00A874B5" w:rsidRPr="00A874B5" w:rsidRDefault="007035FE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12:30 </w:t>
                    </w:r>
                    <w:r w:rsidR="00B13671"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7E594403">
              <wp:simplePos x="0" y="0"/>
              <wp:positionH relativeFrom="column">
                <wp:posOffset>4476750</wp:posOffset>
              </wp:positionH>
              <wp:positionV relativeFrom="page">
                <wp:posOffset>628650</wp:posOffset>
              </wp:positionV>
              <wp:extent cx="2149475" cy="930910"/>
              <wp:effectExtent l="0" t="0" r="317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75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Joe Ben Mandonado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26201150" w14:textId="5D733F95" w:rsidR="00A874B5" w:rsidRDefault="00A874B5" w:rsidP="00A874B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Reed Weimer </w:t>
                          </w:r>
                          <w:r w:rsidR="00F70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–</w:t>
                          </w: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F70C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35067A5D" w14:textId="3F1D5FE6" w:rsidR="00F70C92" w:rsidRPr="00A874B5" w:rsidRDefault="00F70C92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Nick Church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5pt;margin-top:49.5pt;width:169.2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arMAIAAFsEAAAOAAAAZHJzL2Uyb0RvYy54bWysVN9v2jAQfp+0/8Hy+wih0I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HC9H+Xg6vptQwtE2vRlO84RrdnltnQ9fBTQkCiV1SEtC&#10;ix3WPmBGdD27xGQetKpWSuukxFEQS+3IgSGJOqQa8cVvXtqQtqS3N5NhCmwgPu8ja4MJLj1FKXTb&#10;jqjqqt8tVEeEwUE/Id7ylcJa18yHZ+ZwJLBzHPPwhIfUgLngJFFSg/v5t/voj0yhlZIWR6yk/see&#10;OUGJ/maQw2k+HseZTMp4cjdCxV1bttcWs2+WgADkuFCWJzH6B30WpYPmFbdhEbOiiRmOuUsazuIy&#10;9IOP28TFYpGccAotC2uzsTyGjoBHJl66V+bsia6ARD/CeRhZ8Y613je+NLDYB5AqURpx7lE9wY8T&#10;nJg+bVtckWs9eV3+CfNfAAAA//8DAFBLAwQUAAYACAAAACEAmbjwJ+MAAAALAQAADwAAAGRycy9k&#10;b3ducmV2LnhtbEyPzU7DMBCE70i8g7VIXFDr0DQtDdlUCPEjcaMpIG5uvCQR8TqK3SS8Pe4JTqPV&#10;jGa/ybaTacVAvWssI1zPIxDEpdUNVwj74nF2A8J5xVq1lgnhhxxs8/OzTKXajvxKw85XIpSwSxVC&#10;7X2XSunKmoxyc9sRB+/L9kb5cPaV1L0aQ7lp5SKKVtKohsOHWnV0X1P5vTsahM+r6uPFTU9vY5zE&#10;3cPzUKzfdYF4eTHd3YLwNPm/MJzwAzrkgelgj6ydaBHWURK2eITNJugpEC3jBMQBYbFMViDzTP7f&#10;kP8CAAD//wMAUEsBAi0AFAAGAAgAAAAhALaDOJL+AAAA4QEAABMAAAAAAAAAAAAAAAAAAAAAAFtD&#10;b250ZW50X1R5cGVzXS54bWxQSwECLQAUAAYACAAAACEAOP0h/9YAAACUAQAACwAAAAAAAAAAAAAA&#10;AAAvAQAAX3JlbHMvLnJlbHNQSwECLQAUAAYACAAAACEAGT82qzACAABbBAAADgAAAAAAAAAAAAAA&#10;AAAuAgAAZHJzL2Uyb0RvYy54bWxQSwECLQAUAAYACAAAACEAmbjwJ+MAAAALAQAADwAAAAAAAAAA&#10;AAAAAACKBAAAZHJzL2Rvd25yZXYueG1sUEsFBgAAAAAEAAQA8wAAAJoFAAAAAA==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Joe Ben Mandonado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26201150" w14:textId="5D733F95" w:rsidR="00A874B5" w:rsidRDefault="00A874B5" w:rsidP="00A874B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Reed Weimer </w:t>
                    </w:r>
                    <w:r w:rsidR="00F70C92">
                      <w:rPr>
                        <w:rFonts w:ascii="Arial" w:hAnsi="Arial" w:cs="Arial"/>
                        <w:sz w:val="18"/>
                        <w:szCs w:val="18"/>
                      </w:rPr>
                      <w:t>–</w:t>
                    </w: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F70C92">
                      <w:rPr>
                        <w:rFonts w:ascii="Arial" w:hAnsi="Arial" w:cs="Arial"/>
                        <w:sz w:val="18"/>
                        <w:szCs w:val="18"/>
                      </w:rPr>
                      <w:t>Secretary</w:t>
                    </w:r>
                  </w:p>
                  <w:p w14:paraId="35067A5D" w14:textId="3F1D5FE6" w:rsidR="00F70C92" w:rsidRPr="00A874B5" w:rsidRDefault="00F70C92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Nick Church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55167176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Statement: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503C60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cwAEAAOkDAAAOAAAAZHJzL2Uyb0RvYy54bWysU8tu2zAQvAfoPxC815LcNikEyzkkSC5F&#10;EyTpB9Dk0iLAF0jWkv8+S8qWgrRA0aI6UOJyZ3ZnuNpcj0aTA4SonO1os6opAcudUHbf0R8vdx+/&#10;UhITs4JpZ6GjR4j0evvhYjP4Ftaud1pAIEhiYzv4jvYp+baqIu/BsLhyHiweShcMS7gN+0oENiC7&#10;0dW6ri+rwQXhg+MQI0Zvp0O6LfxSAk8PUkZIRHcUe0tlDWXd5bXabli7D8z3ip/aYP/QhWHKYtGZ&#10;6pYlRn4G9QuVUTy46GRacWcqJ6XiUDSgmqZ+p+a5Zx6KFjQn+tmm+P9o+ffDjX0MaMPgYxv9Y8gq&#10;RhlMfmN/ZCxmHWezYEyEY/Cq+XT1uUZP+fmsWoA+xHQPzpD80VGtbNbBWnb4FhMWw9RzSg5rS4aO&#10;rvH5gnzGi46KnS6I6LQSd0rrnFfGAm50IAeGF5rGJl8gkr3Jwp22GFz0lK901DCVegJJlEAFzVQg&#10;j9rCyTgHm8682mJ2hknsYAbWfwae8jMUyhj+DXhGlMrOphlslHXhd9UXK+SUf3Zg0p0t2DlxLDdd&#10;rMF5Ks6dZj8P7Nt9gS9/6PYVAAD//wMAUEsDBBQABgAIAAAAIQDEGqBJ3QAAAAsBAAAPAAAAZHJz&#10;L2Rvd25yZXYueG1sTI+9TsQwEIR7JN7BWiS6OzsUURTinBASDc39gNDRObGJE+J1sJ278PbsiQLK&#10;nRnNflNtFjeykwmx9yghWwtgBluve+wkvL48rQpgMSnUavRoJHybCJv6+qpSpfZn3JvTIXWMSjCW&#10;SoJNaSo5j601TsW1nwyS9+GDU4nO0HEd1JnK3cjvhMi5Uz3SB6sm82hN+3mYnYQZ+fZr2A9jY93b&#10;cXoOu+37sJPy9mZ5uAeWzJL+wnDBJ3SoianxM+rIRgmrTBQ0JpFT5MAuCZHlpDS/Cq8r/n9D/QMA&#10;AP//AwBQSwECLQAUAAYACAAAACEAtoM4kv4AAADhAQAAEwAAAAAAAAAAAAAAAAAAAAAAW0NvbnRl&#10;bnRfVHlwZXNdLnhtbFBLAQItABQABgAIAAAAIQA4/SH/1gAAAJQBAAALAAAAAAAAAAAAAAAAAC8B&#10;AABfcmVscy8ucmVsc1BLAQItABQABgAIAAAAIQCGSCXcwAEAAOkDAAAOAAAAAAAAAAAAAAAAAC4C&#10;AABkcnMvZTJvRG9jLnhtbFBLAQItABQABgAIAAAAIQDEGqBJ3QAAAAsBAAAPAAAAAAAAAAAAAAAA&#10;ABoEAABkcnMvZG93bnJldi54bWxQSwUGAAAAAAQABADzAAAAJAUAAAAA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EF7"/>
    <w:multiLevelType w:val="hybridMultilevel"/>
    <w:tmpl w:val="B4363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C3814"/>
    <w:multiLevelType w:val="hybridMultilevel"/>
    <w:tmpl w:val="52C48E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B3E26BF"/>
    <w:multiLevelType w:val="hybridMultilevel"/>
    <w:tmpl w:val="38522230"/>
    <w:lvl w:ilvl="0" w:tplc="D5F46FB6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6790E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E0AA4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6323C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AF50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C4FA8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4767A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AC14E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4234E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8814C9"/>
    <w:multiLevelType w:val="hybridMultilevel"/>
    <w:tmpl w:val="1FA6A9DC"/>
    <w:lvl w:ilvl="0" w:tplc="08585B68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648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40C620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616B6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077A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CDB6A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821AC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62899C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D69744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3FC120D"/>
    <w:multiLevelType w:val="hybridMultilevel"/>
    <w:tmpl w:val="CE682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17701">
    <w:abstractNumId w:val="5"/>
  </w:num>
  <w:num w:numId="2" w16cid:durableId="147019151">
    <w:abstractNumId w:val="4"/>
  </w:num>
  <w:num w:numId="3" w16cid:durableId="416557888">
    <w:abstractNumId w:val="1"/>
  </w:num>
  <w:num w:numId="4" w16cid:durableId="1387533810">
    <w:abstractNumId w:val="3"/>
  </w:num>
  <w:num w:numId="5" w16cid:durableId="603146936">
    <w:abstractNumId w:val="2"/>
  </w:num>
  <w:num w:numId="6" w16cid:durableId="11614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105C0"/>
    <w:rsid w:val="000454F5"/>
    <w:rsid w:val="000520FF"/>
    <w:rsid w:val="00061049"/>
    <w:rsid w:val="000641E4"/>
    <w:rsid w:val="0007624C"/>
    <w:rsid w:val="00077A90"/>
    <w:rsid w:val="00094641"/>
    <w:rsid w:val="000963F4"/>
    <w:rsid w:val="000C311E"/>
    <w:rsid w:val="000C5C44"/>
    <w:rsid w:val="000E17B5"/>
    <w:rsid w:val="000E26AC"/>
    <w:rsid w:val="000E3715"/>
    <w:rsid w:val="00105852"/>
    <w:rsid w:val="00122700"/>
    <w:rsid w:val="00123013"/>
    <w:rsid w:val="0012366F"/>
    <w:rsid w:val="00123F7C"/>
    <w:rsid w:val="001261C1"/>
    <w:rsid w:val="001457FF"/>
    <w:rsid w:val="001478DD"/>
    <w:rsid w:val="001563B9"/>
    <w:rsid w:val="00157A20"/>
    <w:rsid w:val="00176FA0"/>
    <w:rsid w:val="001831FC"/>
    <w:rsid w:val="001B06C6"/>
    <w:rsid w:val="001B3568"/>
    <w:rsid w:val="001C6E6C"/>
    <w:rsid w:val="001D046D"/>
    <w:rsid w:val="001D4897"/>
    <w:rsid w:val="001D522E"/>
    <w:rsid w:val="001E2758"/>
    <w:rsid w:val="001F1647"/>
    <w:rsid w:val="00240D38"/>
    <w:rsid w:val="00244917"/>
    <w:rsid w:val="002471A6"/>
    <w:rsid w:val="00252333"/>
    <w:rsid w:val="00254322"/>
    <w:rsid w:val="00284AAF"/>
    <w:rsid w:val="002A2B45"/>
    <w:rsid w:val="002A3F68"/>
    <w:rsid w:val="002D2A6D"/>
    <w:rsid w:val="002E0F32"/>
    <w:rsid w:val="002E31D8"/>
    <w:rsid w:val="002E3599"/>
    <w:rsid w:val="002E3853"/>
    <w:rsid w:val="002E6AA1"/>
    <w:rsid w:val="00312B85"/>
    <w:rsid w:val="003230BC"/>
    <w:rsid w:val="00323B07"/>
    <w:rsid w:val="00325BB0"/>
    <w:rsid w:val="00330258"/>
    <w:rsid w:val="00332712"/>
    <w:rsid w:val="00336961"/>
    <w:rsid w:val="00351B65"/>
    <w:rsid w:val="00380BC9"/>
    <w:rsid w:val="00381F80"/>
    <w:rsid w:val="0038658D"/>
    <w:rsid w:val="003A089A"/>
    <w:rsid w:val="003B4387"/>
    <w:rsid w:val="003B7DC5"/>
    <w:rsid w:val="003D3171"/>
    <w:rsid w:val="003E122A"/>
    <w:rsid w:val="003E5D4B"/>
    <w:rsid w:val="003F449D"/>
    <w:rsid w:val="003F67FC"/>
    <w:rsid w:val="003F7BD7"/>
    <w:rsid w:val="00403091"/>
    <w:rsid w:val="004110BA"/>
    <w:rsid w:val="00412A62"/>
    <w:rsid w:val="0042086F"/>
    <w:rsid w:val="0042523A"/>
    <w:rsid w:val="004316DC"/>
    <w:rsid w:val="00433CE6"/>
    <w:rsid w:val="00441698"/>
    <w:rsid w:val="00446438"/>
    <w:rsid w:val="0045315D"/>
    <w:rsid w:val="00462932"/>
    <w:rsid w:val="00464E2C"/>
    <w:rsid w:val="004727BC"/>
    <w:rsid w:val="00492080"/>
    <w:rsid w:val="00493DB1"/>
    <w:rsid w:val="004A12DB"/>
    <w:rsid w:val="004A2830"/>
    <w:rsid w:val="004B1F62"/>
    <w:rsid w:val="004B67B4"/>
    <w:rsid w:val="004B6AD0"/>
    <w:rsid w:val="004C5525"/>
    <w:rsid w:val="004D1D8E"/>
    <w:rsid w:val="004F009C"/>
    <w:rsid w:val="004F3CE2"/>
    <w:rsid w:val="0050312D"/>
    <w:rsid w:val="00531B21"/>
    <w:rsid w:val="00544E92"/>
    <w:rsid w:val="00561E17"/>
    <w:rsid w:val="00572475"/>
    <w:rsid w:val="00574782"/>
    <w:rsid w:val="00580406"/>
    <w:rsid w:val="005A6C9A"/>
    <w:rsid w:val="005B7983"/>
    <w:rsid w:val="005C3A2A"/>
    <w:rsid w:val="005C461D"/>
    <w:rsid w:val="005E3F90"/>
    <w:rsid w:val="005F06D4"/>
    <w:rsid w:val="005F1748"/>
    <w:rsid w:val="005F62A9"/>
    <w:rsid w:val="005F7B8C"/>
    <w:rsid w:val="00615A9F"/>
    <w:rsid w:val="00626733"/>
    <w:rsid w:val="00632CCE"/>
    <w:rsid w:val="00636E7C"/>
    <w:rsid w:val="00643D64"/>
    <w:rsid w:val="00651AA4"/>
    <w:rsid w:val="006555E4"/>
    <w:rsid w:val="00667C39"/>
    <w:rsid w:val="006710F0"/>
    <w:rsid w:val="006753D6"/>
    <w:rsid w:val="006A3561"/>
    <w:rsid w:val="006B5757"/>
    <w:rsid w:val="006D1DB3"/>
    <w:rsid w:val="006D3BE3"/>
    <w:rsid w:val="006D5A1B"/>
    <w:rsid w:val="006E5A4B"/>
    <w:rsid w:val="006F55CB"/>
    <w:rsid w:val="00700FD4"/>
    <w:rsid w:val="007035FE"/>
    <w:rsid w:val="007135A6"/>
    <w:rsid w:val="00724511"/>
    <w:rsid w:val="00724B5B"/>
    <w:rsid w:val="00724F80"/>
    <w:rsid w:val="007347ED"/>
    <w:rsid w:val="00743E02"/>
    <w:rsid w:val="007513C7"/>
    <w:rsid w:val="007543D4"/>
    <w:rsid w:val="00775491"/>
    <w:rsid w:val="00781DBB"/>
    <w:rsid w:val="00784C35"/>
    <w:rsid w:val="007960C9"/>
    <w:rsid w:val="007B7EF2"/>
    <w:rsid w:val="007C16BF"/>
    <w:rsid w:val="007D6ED3"/>
    <w:rsid w:val="007E7833"/>
    <w:rsid w:val="007F5BAA"/>
    <w:rsid w:val="00805BE7"/>
    <w:rsid w:val="0081502F"/>
    <w:rsid w:val="00831D18"/>
    <w:rsid w:val="00832BF0"/>
    <w:rsid w:val="00832F37"/>
    <w:rsid w:val="0083511F"/>
    <w:rsid w:val="00844182"/>
    <w:rsid w:val="00864705"/>
    <w:rsid w:val="008654B6"/>
    <w:rsid w:val="00870642"/>
    <w:rsid w:val="0087098A"/>
    <w:rsid w:val="008720FA"/>
    <w:rsid w:val="00875D02"/>
    <w:rsid w:val="008877EF"/>
    <w:rsid w:val="00894653"/>
    <w:rsid w:val="00896F16"/>
    <w:rsid w:val="0089700B"/>
    <w:rsid w:val="008A2D7B"/>
    <w:rsid w:val="008B44D5"/>
    <w:rsid w:val="008C3509"/>
    <w:rsid w:val="008D2E6D"/>
    <w:rsid w:val="008D4CA4"/>
    <w:rsid w:val="008D5B35"/>
    <w:rsid w:val="008D5E0F"/>
    <w:rsid w:val="008E2B85"/>
    <w:rsid w:val="008E4986"/>
    <w:rsid w:val="008F5415"/>
    <w:rsid w:val="008F5D4B"/>
    <w:rsid w:val="0090746F"/>
    <w:rsid w:val="00911507"/>
    <w:rsid w:val="009145BC"/>
    <w:rsid w:val="009159DF"/>
    <w:rsid w:val="00916233"/>
    <w:rsid w:val="00937537"/>
    <w:rsid w:val="00942F0B"/>
    <w:rsid w:val="00945FF2"/>
    <w:rsid w:val="009463B2"/>
    <w:rsid w:val="00950812"/>
    <w:rsid w:val="00951781"/>
    <w:rsid w:val="00971C8B"/>
    <w:rsid w:val="009908CA"/>
    <w:rsid w:val="009947DE"/>
    <w:rsid w:val="00996167"/>
    <w:rsid w:val="009B1AE8"/>
    <w:rsid w:val="009B2556"/>
    <w:rsid w:val="009C1945"/>
    <w:rsid w:val="009C6BF5"/>
    <w:rsid w:val="009D4CC3"/>
    <w:rsid w:val="009D64FD"/>
    <w:rsid w:val="009E3C43"/>
    <w:rsid w:val="00A24F2D"/>
    <w:rsid w:val="00A37BE3"/>
    <w:rsid w:val="00A40C7E"/>
    <w:rsid w:val="00A53244"/>
    <w:rsid w:val="00A552A8"/>
    <w:rsid w:val="00A57B8D"/>
    <w:rsid w:val="00A655B9"/>
    <w:rsid w:val="00A864D0"/>
    <w:rsid w:val="00A874B5"/>
    <w:rsid w:val="00A95E95"/>
    <w:rsid w:val="00A95EF5"/>
    <w:rsid w:val="00AA43D4"/>
    <w:rsid w:val="00AA7D1A"/>
    <w:rsid w:val="00AC7AD3"/>
    <w:rsid w:val="00B04C50"/>
    <w:rsid w:val="00B079C9"/>
    <w:rsid w:val="00B11A8A"/>
    <w:rsid w:val="00B11C7B"/>
    <w:rsid w:val="00B134AC"/>
    <w:rsid w:val="00B13671"/>
    <w:rsid w:val="00B22525"/>
    <w:rsid w:val="00B2320B"/>
    <w:rsid w:val="00B40A5B"/>
    <w:rsid w:val="00B45A6E"/>
    <w:rsid w:val="00B45EEA"/>
    <w:rsid w:val="00B50C78"/>
    <w:rsid w:val="00B51FD6"/>
    <w:rsid w:val="00B5447A"/>
    <w:rsid w:val="00B859A2"/>
    <w:rsid w:val="00B90259"/>
    <w:rsid w:val="00B95D5A"/>
    <w:rsid w:val="00BA17FF"/>
    <w:rsid w:val="00BC00BC"/>
    <w:rsid w:val="00BD08D4"/>
    <w:rsid w:val="00BD1039"/>
    <w:rsid w:val="00BD2335"/>
    <w:rsid w:val="00BE1DFE"/>
    <w:rsid w:val="00BF0153"/>
    <w:rsid w:val="00C006BD"/>
    <w:rsid w:val="00C1242D"/>
    <w:rsid w:val="00C253B1"/>
    <w:rsid w:val="00C35A90"/>
    <w:rsid w:val="00C50C94"/>
    <w:rsid w:val="00C60F31"/>
    <w:rsid w:val="00C63735"/>
    <w:rsid w:val="00C65E76"/>
    <w:rsid w:val="00C76BA2"/>
    <w:rsid w:val="00C869D0"/>
    <w:rsid w:val="00C944F0"/>
    <w:rsid w:val="00C9515F"/>
    <w:rsid w:val="00CB1C54"/>
    <w:rsid w:val="00CB3A6B"/>
    <w:rsid w:val="00CB4416"/>
    <w:rsid w:val="00CC131A"/>
    <w:rsid w:val="00CD2BD7"/>
    <w:rsid w:val="00CE11AC"/>
    <w:rsid w:val="00D0773B"/>
    <w:rsid w:val="00D11518"/>
    <w:rsid w:val="00D1386C"/>
    <w:rsid w:val="00D159EE"/>
    <w:rsid w:val="00D54746"/>
    <w:rsid w:val="00D7570E"/>
    <w:rsid w:val="00D830CD"/>
    <w:rsid w:val="00D87D50"/>
    <w:rsid w:val="00D9184D"/>
    <w:rsid w:val="00DB3C33"/>
    <w:rsid w:val="00DB4996"/>
    <w:rsid w:val="00DB66F9"/>
    <w:rsid w:val="00DC0277"/>
    <w:rsid w:val="00DD213F"/>
    <w:rsid w:val="00DD335E"/>
    <w:rsid w:val="00DD6DE6"/>
    <w:rsid w:val="00E01D13"/>
    <w:rsid w:val="00E24D73"/>
    <w:rsid w:val="00E3446B"/>
    <w:rsid w:val="00E36F18"/>
    <w:rsid w:val="00E40FBE"/>
    <w:rsid w:val="00E42736"/>
    <w:rsid w:val="00E43CC7"/>
    <w:rsid w:val="00E6528B"/>
    <w:rsid w:val="00E71F2A"/>
    <w:rsid w:val="00E724D0"/>
    <w:rsid w:val="00E811CA"/>
    <w:rsid w:val="00E91511"/>
    <w:rsid w:val="00E9158A"/>
    <w:rsid w:val="00E96379"/>
    <w:rsid w:val="00EA5F25"/>
    <w:rsid w:val="00EA6875"/>
    <w:rsid w:val="00EC0599"/>
    <w:rsid w:val="00EE59A3"/>
    <w:rsid w:val="00EF2F73"/>
    <w:rsid w:val="00EF3C65"/>
    <w:rsid w:val="00EF6D0F"/>
    <w:rsid w:val="00F01FA5"/>
    <w:rsid w:val="00F05064"/>
    <w:rsid w:val="00F13B6E"/>
    <w:rsid w:val="00F14673"/>
    <w:rsid w:val="00F200AE"/>
    <w:rsid w:val="00F21A1C"/>
    <w:rsid w:val="00F54157"/>
    <w:rsid w:val="00F66E0B"/>
    <w:rsid w:val="00F70C92"/>
    <w:rsid w:val="00F83CF9"/>
    <w:rsid w:val="00F8496F"/>
    <w:rsid w:val="00F90FE2"/>
    <w:rsid w:val="00FA3679"/>
    <w:rsid w:val="00FB04B1"/>
    <w:rsid w:val="00FB1059"/>
    <w:rsid w:val="00FB2E35"/>
    <w:rsid w:val="00FC0E78"/>
    <w:rsid w:val="00FC2B99"/>
    <w:rsid w:val="00FD1D97"/>
    <w:rsid w:val="00FD2F1A"/>
    <w:rsid w:val="00FE577F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2</cp:revision>
  <cp:lastPrinted>2023-12-11T14:31:00Z</cp:lastPrinted>
  <dcterms:created xsi:type="dcterms:W3CDTF">2024-02-21T21:16:00Z</dcterms:created>
  <dcterms:modified xsi:type="dcterms:W3CDTF">2024-02-21T21:16:00Z</dcterms:modified>
</cp:coreProperties>
</file>