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8F6C" w14:textId="77777777" w:rsidR="00403BFE" w:rsidRPr="00403BFE" w:rsidRDefault="00403BFE" w:rsidP="00403BF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3BFE">
        <w:rPr>
          <w:rFonts w:ascii="Comic Sans MS" w:eastAsia="Times New Roman" w:hAnsi="Comic Sans MS" w:cs="Times New Roman"/>
          <w:b/>
          <w:bCs/>
          <w:color w:val="000000"/>
          <w:kern w:val="0"/>
          <w:sz w:val="34"/>
          <w:szCs w:val="34"/>
          <w14:ligatures w14:val="none"/>
        </w:rPr>
        <w:t>RRVCS - Supply List </w:t>
      </w:r>
    </w:p>
    <w:p w14:paraId="1D16FC4D" w14:textId="77777777" w:rsidR="00403BFE" w:rsidRPr="00403BFE" w:rsidRDefault="00403BFE" w:rsidP="00403BF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3BFE">
        <w:rPr>
          <w:rFonts w:ascii="Comic Sans MS" w:eastAsia="Times New Roman" w:hAnsi="Comic Sans MS" w:cs="Times New Roman"/>
          <w:b/>
          <w:bCs/>
          <w:color w:val="000000"/>
          <w:kern w:val="0"/>
          <w:sz w:val="34"/>
          <w:szCs w:val="34"/>
          <w14:ligatures w14:val="none"/>
        </w:rPr>
        <w:t xml:space="preserve">1st and 2nd </w:t>
      </w:r>
      <w:proofErr w:type="gramStart"/>
      <w:r w:rsidRPr="00403BFE">
        <w:rPr>
          <w:rFonts w:ascii="Comic Sans MS" w:eastAsia="Times New Roman" w:hAnsi="Comic Sans MS" w:cs="Times New Roman"/>
          <w:b/>
          <w:bCs/>
          <w:color w:val="000000"/>
          <w:kern w:val="0"/>
          <w:sz w:val="34"/>
          <w:szCs w:val="34"/>
          <w14:ligatures w14:val="none"/>
        </w:rPr>
        <w:t>Grade</w:t>
      </w:r>
      <w:proofErr w:type="gramEnd"/>
    </w:p>
    <w:p w14:paraId="15D9D630" w14:textId="77777777" w:rsidR="00403BFE" w:rsidRPr="00403BFE" w:rsidRDefault="00403BFE" w:rsidP="00403B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:u w:val="single"/>
          <w14:ligatures w14:val="none"/>
        </w:rPr>
        <w:t>Individual Supply List</w:t>
      </w:r>
    </w:p>
    <w:p w14:paraId="60FABC76" w14:textId="77777777" w:rsidR="00403BFE" w:rsidRPr="00403BFE" w:rsidRDefault="00403BFE" w:rsidP="00403B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E1CF095" w14:textId="77777777" w:rsidR="00403BFE" w:rsidRPr="00403BFE" w:rsidRDefault="00403BFE" w:rsidP="00403B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>(Please label)</w:t>
      </w:r>
    </w:p>
    <w:p w14:paraId="07464552" w14:textId="77777777" w:rsidR="00403BFE" w:rsidRPr="00403BFE" w:rsidRDefault="00403BFE" w:rsidP="00403BF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>Desk Size Hard Case Supply Box</w:t>
      </w:r>
    </w:p>
    <w:p w14:paraId="2DDE0F51" w14:textId="77777777" w:rsidR="00403BFE" w:rsidRPr="00403BFE" w:rsidRDefault="00403BFE" w:rsidP="00403BF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 xml:space="preserve">1 pair 5” </w:t>
      </w:r>
      <w:proofErr w:type="spellStart"/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>Fiskar</w:t>
      </w:r>
      <w:proofErr w:type="spellEnd"/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 xml:space="preserve"> blunt scissors </w:t>
      </w:r>
    </w:p>
    <w:p w14:paraId="3AFE5691" w14:textId="77777777" w:rsidR="00403BFE" w:rsidRPr="00403BFE" w:rsidRDefault="00403BFE" w:rsidP="00403BF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>1 BLACK Plastic Folders WITH Brads</w:t>
      </w:r>
    </w:p>
    <w:p w14:paraId="4A4BBEBC" w14:textId="77777777" w:rsidR="00403BFE" w:rsidRPr="00403BFE" w:rsidRDefault="00403BFE" w:rsidP="00403BF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>Wired CHILD-Sized Headphones (no earbuds)</w:t>
      </w:r>
    </w:p>
    <w:p w14:paraId="56E105C4" w14:textId="77777777" w:rsidR="00403BFE" w:rsidRPr="00403BFE" w:rsidRDefault="00403BFE" w:rsidP="00403BF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>Traditional school Backpack</w:t>
      </w:r>
    </w:p>
    <w:p w14:paraId="11A71762" w14:textId="77777777" w:rsidR="00403BFE" w:rsidRPr="00403BFE" w:rsidRDefault="00403BFE" w:rsidP="00403BF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 xml:space="preserve">Leak proof water bottle - will remain at </w:t>
      </w:r>
      <w:proofErr w:type="gramStart"/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>school</w:t>
      </w:r>
      <w:proofErr w:type="gramEnd"/>
    </w:p>
    <w:p w14:paraId="5238C2A6" w14:textId="77777777" w:rsidR="00403BFE" w:rsidRPr="00403BFE" w:rsidRDefault="00403BFE" w:rsidP="00403BF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 xml:space="preserve">“School” slippers - </w:t>
      </w:r>
      <w:r w:rsidRPr="00403BFE">
        <w:rPr>
          <w:rFonts w:ascii="Comic Sans MS" w:eastAsia="Times New Roman" w:hAnsi="Comic Sans MS" w:cs="Times New Roman"/>
          <w:color w:val="000000"/>
          <w:kern w:val="0"/>
          <w14:ligatures w14:val="none"/>
        </w:rPr>
        <w:t xml:space="preserve">slip </w:t>
      </w:r>
      <w:proofErr w:type="spellStart"/>
      <w:r w:rsidRPr="00403BFE">
        <w:rPr>
          <w:rFonts w:ascii="Comic Sans MS" w:eastAsia="Times New Roman" w:hAnsi="Comic Sans MS" w:cs="Times New Roman"/>
          <w:color w:val="000000"/>
          <w:kern w:val="0"/>
          <w14:ligatures w14:val="none"/>
        </w:rPr>
        <w:t>ons</w:t>
      </w:r>
      <w:proofErr w:type="spellEnd"/>
      <w:r w:rsidRPr="00403BFE">
        <w:rPr>
          <w:rFonts w:ascii="Comic Sans MS" w:eastAsia="Times New Roman" w:hAnsi="Comic Sans MS" w:cs="Times New Roman"/>
          <w:color w:val="000000"/>
          <w:kern w:val="0"/>
          <w14:ligatures w14:val="none"/>
        </w:rPr>
        <w:t xml:space="preserve"> with tread that will remain at school - send on first </w:t>
      </w:r>
      <w:proofErr w:type="gramStart"/>
      <w:r w:rsidRPr="00403BFE">
        <w:rPr>
          <w:rFonts w:ascii="Comic Sans MS" w:eastAsia="Times New Roman" w:hAnsi="Comic Sans MS" w:cs="Times New Roman"/>
          <w:color w:val="000000"/>
          <w:kern w:val="0"/>
          <w14:ligatures w14:val="none"/>
        </w:rPr>
        <w:t>day</w:t>
      </w:r>
      <w:proofErr w:type="gramEnd"/>
    </w:p>
    <w:p w14:paraId="66902F0C" w14:textId="77777777" w:rsidR="00403BFE" w:rsidRPr="00403BFE" w:rsidRDefault="00403BFE" w:rsidP="00403BF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 xml:space="preserve">On PE days, students need sneakers </w:t>
      </w:r>
      <w:r w:rsidRPr="00403BFE">
        <w:rPr>
          <w:rFonts w:ascii="Comic Sans MS" w:eastAsia="Times New Roman" w:hAnsi="Comic Sans MS" w:cs="Times New Roman"/>
          <w:color w:val="000000"/>
          <w:kern w:val="0"/>
          <w14:ligatures w14:val="none"/>
        </w:rPr>
        <w:t>(they can stay at school or go back and forth)</w:t>
      </w:r>
    </w:p>
    <w:p w14:paraId="4469C9E8" w14:textId="77777777" w:rsidR="00403BFE" w:rsidRPr="00403BFE" w:rsidRDefault="00403BFE" w:rsidP="00403BF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>During the winter, students will need a full set of snow gear. </w:t>
      </w:r>
    </w:p>
    <w:p w14:paraId="2973AE5C" w14:textId="77777777" w:rsidR="00403BFE" w:rsidRPr="00403BFE" w:rsidRDefault="00403BFE" w:rsidP="00403BF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 xml:space="preserve">FULL Change of clothes in a sealed/labeled gallon sized </w:t>
      </w:r>
      <w:proofErr w:type="spellStart"/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>ziploc</w:t>
      </w:r>
      <w:proofErr w:type="spellEnd"/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 xml:space="preserve"> bag.</w:t>
      </w:r>
    </w:p>
    <w:p w14:paraId="55F4DA89" w14:textId="77777777" w:rsidR="00403BFE" w:rsidRPr="00403BFE" w:rsidRDefault="00403BFE" w:rsidP="00403B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D708ED1" w14:textId="77777777" w:rsidR="00403BFE" w:rsidRPr="00403BFE" w:rsidRDefault="00403BFE" w:rsidP="00403B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>(Do not label)</w:t>
      </w:r>
    </w:p>
    <w:p w14:paraId="5223A19F" w14:textId="77777777" w:rsidR="00403BFE" w:rsidRPr="00403BFE" w:rsidRDefault="00403BFE" w:rsidP="00403BF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>4 paper folders with brads (1 red, 1 green, 1 blue, 1 red) </w:t>
      </w:r>
    </w:p>
    <w:p w14:paraId="3BFC255B" w14:textId="77777777" w:rsidR="00403BFE" w:rsidRPr="00403BFE" w:rsidRDefault="00403BFE" w:rsidP="00403BF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>2 boxes of 24 ct. Crayola Crayons </w:t>
      </w:r>
    </w:p>
    <w:p w14:paraId="5331F0AB" w14:textId="77777777" w:rsidR="00403BFE" w:rsidRPr="00403BFE" w:rsidRDefault="00403BFE" w:rsidP="00403BF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>4 packs of white Index cards</w:t>
      </w:r>
    </w:p>
    <w:p w14:paraId="3DEABD71" w14:textId="77777777" w:rsidR="00403BFE" w:rsidRPr="00403BFE" w:rsidRDefault="00403BFE" w:rsidP="00403BF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>2 boxes of 10 ct. Crayola Washable Markers (1 for classroom/1 for art)</w:t>
      </w:r>
    </w:p>
    <w:p w14:paraId="71727269" w14:textId="77777777" w:rsidR="00403BFE" w:rsidRPr="00403BFE" w:rsidRDefault="00403BFE" w:rsidP="00403BF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>1 foot ruler (with inch and centimeter sides)</w:t>
      </w:r>
    </w:p>
    <w:p w14:paraId="4E9C2898" w14:textId="77777777" w:rsidR="00403BFE" w:rsidRPr="00403BFE" w:rsidRDefault="00403BFE" w:rsidP="00403BF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>Play-Doh (4 pack or more)</w:t>
      </w:r>
    </w:p>
    <w:p w14:paraId="57CE3233" w14:textId="77777777" w:rsidR="00403BFE" w:rsidRPr="00403BFE" w:rsidRDefault="00403BFE" w:rsidP="00403BF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>4 (or more) pack of THIN Expo Markers </w:t>
      </w:r>
    </w:p>
    <w:p w14:paraId="1C68A659" w14:textId="77777777" w:rsidR="00403BFE" w:rsidRPr="00403BFE" w:rsidRDefault="00403BFE" w:rsidP="00403BF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>4 regular Elmer’s Glue Sticks (2 for classroom/2 for art)</w:t>
      </w:r>
    </w:p>
    <w:p w14:paraId="75C2534F" w14:textId="77777777" w:rsidR="00403BFE" w:rsidRPr="00403BFE" w:rsidRDefault="00403BFE" w:rsidP="00403BF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>1 watercolor paint pad (for art) </w:t>
      </w:r>
    </w:p>
    <w:p w14:paraId="3B02F9A2" w14:textId="77777777" w:rsidR="00403BFE" w:rsidRPr="00403BFE" w:rsidRDefault="00403BFE" w:rsidP="00403BF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>2 Large Erasers</w:t>
      </w:r>
    </w:p>
    <w:p w14:paraId="7C2F801C" w14:textId="77777777" w:rsidR="00403BFE" w:rsidRPr="00403BFE" w:rsidRDefault="00403BFE" w:rsidP="00403BF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 xml:space="preserve">3 pack of Post It </w:t>
      </w:r>
      <w:proofErr w:type="gramStart"/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>notes</w:t>
      </w:r>
      <w:proofErr w:type="gramEnd"/>
    </w:p>
    <w:p w14:paraId="45529E38" w14:textId="77777777" w:rsidR="00403BFE" w:rsidRPr="00403BFE" w:rsidRDefault="00403BFE" w:rsidP="00403BF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>1 pack of Copy Paper (500 sheets) </w:t>
      </w:r>
    </w:p>
    <w:p w14:paraId="0D8CA17D" w14:textId="77777777" w:rsidR="00403BFE" w:rsidRPr="00403BFE" w:rsidRDefault="00403BFE" w:rsidP="00403BF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 xml:space="preserve">4 Boxes </w:t>
      </w:r>
      <w:proofErr w:type="spellStart"/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>ofKleenex</w:t>
      </w:r>
      <w:proofErr w:type="spellEnd"/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 xml:space="preserve"> tissues</w:t>
      </w:r>
    </w:p>
    <w:p w14:paraId="671BF566" w14:textId="77777777" w:rsidR="00403BFE" w:rsidRPr="00403BFE" w:rsidRDefault="00403BFE" w:rsidP="00403BF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>1 Box of Gallon Ziplock Bags (slide locks are best)</w:t>
      </w:r>
    </w:p>
    <w:p w14:paraId="36A244B7" w14:textId="77777777" w:rsidR="00403BFE" w:rsidRPr="00403BFE" w:rsidRDefault="00403BFE" w:rsidP="00403BF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>2 Boxes of Quart Ziplock Bags (slide locks are best)</w:t>
      </w:r>
    </w:p>
    <w:p w14:paraId="0A32E139" w14:textId="77777777" w:rsidR="00403BFE" w:rsidRPr="00403BFE" w:rsidRDefault="00403BFE" w:rsidP="00403B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CF6F8C9" w14:textId="77777777" w:rsidR="00403BFE" w:rsidRPr="00403BFE" w:rsidRDefault="00403BFE" w:rsidP="00403BF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>(</w:t>
      </w:r>
      <w:proofErr w:type="gramStart"/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>flip</w:t>
      </w:r>
      <w:proofErr w:type="gramEnd"/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 xml:space="preserve"> over)</w:t>
      </w: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:u w:val="single"/>
          <w14:ligatures w14:val="none"/>
        </w:rPr>
        <w:t> </w:t>
      </w:r>
    </w:p>
    <w:p w14:paraId="09B30FE3" w14:textId="77777777" w:rsidR="00403BFE" w:rsidRPr="00403BFE" w:rsidRDefault="00403BFE" w:rsidP="00403BF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5753B47" w14:textId="77777777" w:rsidR="00403BFE" w:rsidRPr="00403BFE" w:rsidRDefault="00403BFE" w:rsidP="00403B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36"/>
          <w:szCs w:val="36"/>
          <w:u w:val="single"/>
          <w14:ligatures w14:val="none"/>
        </w:rPr>
        <w:lastRenderedPageBreak/>
        <w:t>Classroom Wish List</w:t>
      </w: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 xml:space="preserve"> (See Amazon link)</w:t>
      </w:r>
    </w:p>
    <w:p w14:paraId="6D6FD507" w14:textId="77777777" w:rsidR="00403BFE" w:rsidRPr="00403BFE" w:rsidRDefault="00403BFE" w:rsidP="00403B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64C5D42" w14:textId="77777777" w:rsidR="00403BFE" w:rsidRPr="00403BFE" w:rsidRDefault="00403BFE" w:rsidP="00403B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5" w:history="1">
        <w:r w:rsidRPr="00403BFE">
          <w:rPr>
            <w:rFonts w:ascii="Comic Sans MS" w:eastAsia="Times New Roman" w:hAnsi="Comic Sans MS" w:cs="Times New Roman"/>
            <w:color w:val="1155CC"/>
            <w:kern w:val="0"/>
            <w:sz w:val="26"/>
            <w:szCs w:val="26"/>
            <w:u w:val="single"/>
            <w14:ligatures w14:val="none"/>
          </w:rPr>
          <w:t>https://www.amazon.com/hz/wishlist/ls/1QLBRKLEC10LE?ref_=wl_share</w:t>
        </w:r>
      </w:hyperlink>
    </w:p>
    <w:p w14:paraId="6AA2A695" w14:textId="77777777" w:rsidR="00403BFE" w:rsidRPr="00403BFE" w:rsidRDefault="00403BFE" w:rsidP="00403B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CDD9AD6" w14:textId="77777777" w:rsidR="00403BFE" w:rsidRPr="00403BFE" w:rsidRDefault="00403BFE" w:rsidP="00403B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>This link will be posted on ClassDojo at the beginning of the year.</w:t>
      </w:r>
    </w:p>
    <w:p w14:paraId="5C89F57B" w14:textId="77777777" w:rsidR="00403BFE" w:rsidRPr="00403BFE" w:rsidRDefault="00403BFE" w:rsidP="00403BF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39B65B2" w14:textId="77777777" w:rsidR="00403BFE" w:rsidRPr="00403BFE" w:rsidRDefault="00403BFE" w:rsidP="00403B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36"/>
          <w:szCs w:val="36"/>
          <w:u w:val="single"/>
          <w14:ligatures w14:val="none"/>
        </w:rPr>
        <w:t>Supplies for Art Class </w:t>
      </w:r>
    </w:p>
    <w:p w14:paraId="6B993AB9" w14:textId="77777777" w:rsidR="00403BFE" w:rsidRPr="00403BFE" w:rsidRDefault="00403BFE" w:rsidP="0040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3BFE">
        <w:rPr>
          <w:rFonts w:ascii="Comic Sans MS" w:eastAsia="Times New Roman" w:hAnsi="Comic Sans MS" w:cs="Times New Roman"/>
          <w:color w:val="222222"/>
          <w:kern w:val="0"/>
          <w14:ligatures w14:val="none"/>
        </w:rPr>
        <w:t>(1st and 2nd - Do not label)</w:t>
      </w:r>
    </w:p>
    <w:p w14:paraId="706EBBF9" w14:textId="77777777" w:rsidR="00403BFE" w:rsidRPr="00403BFE" w:rsidRDefault="00403BFE" w:rsidP="0040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2E2788" w14:textId="77777777" w:rsidR="00403BFE" w:rsidRPr="00403BFE" w:rsidRDefault="00403BFE" w:rsidP="0040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3BFE">
        <w:rPr>
          <w:rFonts w:ascii="Comic Sans MS" w:eastAsia="Times New Roman" w:hAnsi="Comic Sans MS" w:cs="Times New Roman"/>
          <w:color w:val="222222"/>
          <w:kern w:val="0"/>
          <w14:ligatures w14:val="none"/>
        </w:rPr>
        <w:t>Please group these supplies together in a bag to be given to our art teacher.</w:t>
      </w:r>
    </w:p>
    <w:p w14:paraId="7CAF71C8" w14:textId="77777777" w:rsidR="00403BFE" w:rsidRPr="00403BFE" w:rsidRDefault="00403BFE" w:rsidP="0040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1ACFCA4" w14:textId="77777777" w:rsidR="00403BFE" w:rsidRPr="00403BFE" w:rsidRDefault="00403BFE" w:rsidP="00403BFE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>2 boxes of 10 ct. Crayola Washable Markers</w:t>
      </w:r>
    </w:p>
    <w:p w14:paraId="14650A81" w14:textId="77777777" w:rsidR="00403BFE" w:rsidRPr="00403BFE" w:rsidRDefault="00403BFE" w:rsidP="00403BFE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>2 regular Elmer’s Glue Sticks</w:t>
      </w:r>
    </w:p>
    <w:p w14:paraId="0350B223" w14:textId="77777777" w:rsidR="00403BFE" w:rsidRPr="00403BFE" w:rsidRDefault="00403BFE" w:rsidP="00403BFE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</w:pPr>
      <w:r w:rsidRPr="00403BFE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>1 watercolor paint pad</w:t>
      </w:r>
    </w:p>
    <w:p w14:paraId="4BEA7EA6" w14:textId="77777777" w:rsidR="00ED1763" w:rsidRDefault="00ED1763"/>
    <w:sectPr w:rsidR="00ED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F194B"/>
    <w:multiLevelType w:val="multilevel"/>
    <w:tmpl w:val="32D2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793103"/>
    <w:multiLevelType w:val="multilevel"/>
    <w:tmpl w:val="DC80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D2F21"/>
    <w:multiLevelType w:val="multilevel"/>
    <w:tmpl w:val="7BD8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8176880">
    <w:abstractNumId w:val="0"/>
  </w:num>
  <w:num w:numId="2" w16cid:durableId="1015618786">
    <w:abstractNumId w:val="2"/>
  </w:num>
  <w:num w:numId="3" w16cid:durableId="843010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FE"/>
    <w:rsid w:val="00403BFE"/>
    <w:rsid w:val="00C373E9"/>
    <w:rsid w:val="00E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B5CC"/>
  <w15:chartTrackingRefBased/>
  <w15:docId w15:val="{A01E90E3-A998-4EAC-9F0E-6F17F883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hz/wishlist/ls/1QLBRKLEC10LE?ref_=wl_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River Valley Charter School</dc:creator>
  <cp:keywords/>
  <dc:description/>
  <cp:lastModifiedBy>Red River Valley Charter School</cp:lastModifiedBy>
  <cp:revision>1</cp:revision>
  <dcterms:created xsi:type="dcterms:W3CDTF">2023-08-06T21:57:00Z</dcterms:created>
  <dcterms:modified xsi:type="dcterms:W3CDTF">2023-08-06T21:58:00Z</dcterms:modified>
</cp:coreProperties>
</file>