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33745" w14:textId="77777777" w:rsidR="00532E35" w:rsidRDefault="00532E35" w:rsidP="00532E35">
      <w:pPr>
        <w:ind w:left="720" w:hanging="360"/>
      </w:pPr>
    </w:p>
    <w:p w14:paraId="43B28DB0" w14:textId="3EAC223D" w:rsidR="00532E35" w:rsidRPr="00724DE8" w:rsidRDefault="00532E35" w:rsidP="00532E35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724DE8">
        <w:rPr>
          <w:rFonts w:ascii="Arial" w:hAnsi="Arial" w:cs="Arial"/>
          <w:b/>
          <w:bCs/>
          <w:sz w:val="22"/>
          <w:szCs w:val="22"/>
        </w:rPr>
        <w:t>Call to Order</w:t>
      </w:r>
    </w:p>
    <w:p w14:paraId="33F26D62" w14:textId="77777777" w:rsidR="00532E35" w:rsidRPr="00724DE8" w:rsidRDefault="00532E35" w:rsidP="00532E35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724DE8">
        <w:rPr>
          <w:rFonts w:ascii="Arial" w:hAnsi="Arial" w:cs="Arial"/>
          <w:sz w:val="22"/>
          <w:szCs w:val="22"/>
        </w:rPr>
        <w:t>Meet &amp; Greet</w:t>
      </w:r>
    </w:p>
    <w:p w14:paraId="765B1746" w14:textId="77777777" w:rsidR="00532E35" w:rsidRPr="00724DE8" w:rsidRDefault="00532E35" w:rsidP="00532E35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724DE8">
        <w:rPr>
          <w:rFonts w:ascii="Arial" w:hAnsi="Arial" w:cs="Arial"/>
          <w:sz w:val="22"/>
          <w:szCs w:val="22"/>
        </w:rPr>
        <w:t>Roll Call</w:t>
      </w:r>
    </w:p>
    <w:p w14:paraId="1F98CDFF" w14:textId="77777777" w:rsidR="00532E35" w:rsidRPr="00724DE8" w:rsidRDefault="00532E35" w:rsidP="00532E35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724DE8">
        <w:rPr>
          <w:rFonts w:ascii="Arial" w:hAnsi="Arial" w:cs="Arial"/>
          <w:sz w:val="22"/>
          <w:szCs w:val="22"/>
        </w:rPr>
        <w:t>Declaration of Conflict of Interest</w:t>
      </w:r>
    </w:p>
    <w:p w14:paraId="442362F6" w14:textId="77777777" w:rsidR="00532E35" w:rsidRPr="00724DE8" w:rsidRDefault="00532E35" w:rsidP="00532E35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724DE8">
        <w:rPr>
          <w:rFonts w:ascii="Arial" w:hAnsi="Arial" w:cs="Arial"/>
          <w:sz w:val="22"/>
          <w:szCs w:val="22"/>
        </w:rPr>
        <w:t>Pledge</w:t>
      </w:r>
    </w:p>
    <w:p w14:paraId="1C986178" w14:textId="77777777" w:rsidR="00532E35" w:rsidRPr="00724DE8" w:rsidRDefault="00532E35" w:rsidP="00532E35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724DE8">
        <w:rPr>
          <w:rFonts w:ascii="Arial" w:hAnsi="Arial" w:cs="Arial"/>
          <w:sz w:val="22"/>
          <w:szCs w:val="22"/>
        </w:rPr>
        <w:t>Approval of Agenda*</w:t>
      </w:r>
    </w:p>
    <w:p w14:paraId="1CDFF3DD" w14:textId="77777777" w:rsidR="00532E35" w:rsidRPr="00724DE8" w:rsidRDefault="00532E35" w:rsidP="00532E35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724DE8">
        <w:rPr>
          <w:rFonts w:ascii="Arial" w:hAnsi="Arial" w:cs="Arial"/>
          <w:sz w:val="22"/>
          <w:szCs w:val="22"/>
        </w:rPr>
        <w:t>Approve, Amend, Disapprove previous Minutes*</w:t>
      </w:r>
    </w:p>
    <w:p w14:paraId="569B32C3" w14:textId="15CF40C0" w:rsidR="00532E35" w:rsidRPr="00724DE8" w:rsidRDefault="00532E35" w:rsidP="00532E35">
      <w:pPr>
        <w:pStyle w:val="ListParagraph"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 w:rsidRPr="00724DE8">
        <w:rPr>
          <w:rFonts w:ascii="Arial" w:hAnsi="Arial" w:cs="Arial"/>
          <w:sz w:val="22"/>
          <w:szCs w:val="22"/>
        </w:rPr>
        <w:t>February 21, 2022 &amp; February 23, 2022</w:t>
      </w:r>
    </w:p>
    <w:p w14:paraId="1AF735A3" w14:textId="77777777" w:rsidR="00532E35" w:rsidRPr="00724DE8" w:rsidRDefault="00532E35" w:rsidP="00532E35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14:paraId="18D17D0B" w14:textId="77777777" w:rsidR="00532E35" w:rsidRPr="00724DE8" w:rsidRDefault="00532E35" w:rsidP="00532E35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724DE8">
        <w:rPr>
          <w:rFonts w:ascii="Arial" w:hAnsi="Arial" w:cs="Arial"/>
          <w:b/>
          <w:bCs/>
          <w:sz w:val="22"/>
          <w:szCs w:val="22"/>
        </w:rPr>
        <w:t>Public Comment</w:t>
      </w:r>
    </w:p>
    <w:p w14:paraId="37B6C5C5" w14:textId="77777777" w:rsidR="00532E35" w:rsidRPr="00724DE8" w:rsidRDefault="00532E35" w:rsidP="00532E35">
      <w:pPr>
        <w:rPr>
          <w:rFonts w:ascii="Arial" w:hAnsi="Arial" w:cs="Arial"/>
          <w:sz w:val="22"/>
          <w:szCs w:val="22"/>
        </w:rPr>
      </w:pPr>
    </w:p>
    <w:p w14:paraId="79CDE7EF" w14:textId="77777777" w:rsidR="00532E35" w:rsidRPr="00724DE8" w:rsidRDefault="00532E35" w:rsidP="00532E35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724DE8">
        <w:rPr>
          <w:rFonts w:ascii="Arial" w:hAnsi="Arial" w:cs="Arial"/>
          <w:b/>
          <w:bCs/>
          <w:sz w:val="22"/>
          <w:szCs w:val="22"/>
        </w:rPr>
        <w:t>Discussion &amp; Potential Action Items</w:t>
      </w:r>
    </w:p>
    <w:p w14:paraId="6B47C611" w14:textId="77777777" w:rsidR="00532E35" w:rsidRPr="00724DE8" w:rsidRDefault="00532E35" w:rsidP="00532E35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724DE8">
        <w:rPr>
          <w:rFonts w:ascii="Arial" w:hAnsi="Arial" w:cs="Arial"/>
          <w:sz w:val="22"/>
          <w:szCs w:val="22"/>
        </w:rPr>
        <w:t>Monthly Financial Statement*</w:t>
      </w:r>
    </w:p>
    <w:p w14:paraId="3B8658F6" w14:textId="77777777" w:rsidR="00532E35" w:rsidRPr="00724DE8" w:rsidRDefault="00532E35" w:rsidP="00532E35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724DE8">
        <w:rPr>
          <w:rFonts w:ascii="Arial" w:hAnsi="Arial" w:cs="Arial"/>
          <w:sz w:val="22"/>
          <w:szCs w:val="22"/>
        </w:rPr>
        <w:t>BARS*</w:t>
      </w:r>
    </w:p>
    <w:p w14:paraId="6F79A4AB" w14:textId="0D0A452B" w:rsidR="00532E35" w:rsidRPr="00724DE8" w:rsidRDefault="00532E35" w:rsidP="00532E35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724DE8">
        <w:rPr>
          <w:rFonts w:ascii="Arial" w:hAnsi="Arial" w:cs="Arial"/>
          <w:sz w:val="22"/>
          <w:szCs w:val="22"/>
        </w:rPr>
        <w:t>Discussion and Potential Action to accept Axiom Contract*</w:t>
      </w:r>
    </w:p>
    <w:p w14:paraId="4111DB68" w14:textId="328DEF9D" w:rsidR="00532E35" w:rsidRPr="00724DE8" w:rsidRDefault="00724DE8" w:rsidP="00532E35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724DE8">
        <w:rPr>
          <w:rFonts w:ascii="Arial" w:hAnsi="Arial" w:cs="Arial"/>
          <w:color w:val="222222"/>
          <w:sz w:val="22"/>
          <w:szCs w:val="22"/>
          <w:shd w:val="clear" w:color="auto" w:fill="FFFFFF"/>
        </w:rPr>
        <w:t>Discussion on Vote to accept the food equipment grant in the amount of $7500.00*</w:t>
      </w:r>
    </w:p>
    <w:p w14:paraId="6E23A3C5" w14:textId="77777777" w:rsidR="00532E35" w:rsidRPr="00724DE8" w:rsidRDefault="00532E35" w:rsidP="00532E35">
      <w:pPr>
        <w:rPr>
          <w:rFonts w:ascii="Arial" w:hAnsi="Arial" w:cs="Arial"/>
          <w:sz w:val="22"/>
          <w:szCs w:val="22"/>
        </w:rPr>
      </w:pPr>
    </w:p>
    <w:p w14:paraId="2E4DF318" w14:textId="1D74D5BF" w:rsidR="00532E35" w:rsidRPr="00724DE8" w:rsidRDefault="00532E35" w:rsidP="00724DE8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724DE8">
        <w:rPr>
          <w:rFonts w:ascii="Arial" w:hAnsi="Arial" w:cs="Arial"/>
          <w:b/>
          <w:bCs/>
          <w:sz w:val="22"/>
          <w:szCs w:val="22"/>
        </w:rPr>
        <w:t>Presentations</w:t>
      </w:r>
    </w:p>
    <w:p w14:paraId="3A0A3F61" w14:textId="5385C3B0" w:rsidR="00794D9D" w:rsidRDefault="00724DE8" w:rsidP="00532E35">
      <w:pPr>
        <w:ind w:left="720"/>
        <w:rPr>
          <w:rFonts w:ascii="Arial" w:hAnsi="Arial" w:cs="Arial"/>
          <w:sz w:val="22"/>
          <w:szCs w:val="22"/>
        </w:rPr>
      </w:pPr>
      <w:r w:rsidRPr="00724DE8">
        <w:rPr>
          <w:rFonts w:ascii="Arial" w:hAnsi="Arial" w:cs="Arial"/>
          <w:sz w:val="22"/>
          <w:szCs w:val="22"/>
        </w:rPr>
        <w:t>a</w:t>
      </w:r>
      <w:r w:rsidR="00532E35" w:rsidRPr="00724DE8">
        <w:rPr>
          <w:rFonts w:ascii="Arial" w:hAnsi="Arial" w:cs="Arial"/>
          <w:sz w:val="22"/>
          <w:szCs w:val="22"/>
        </w:rPr>
        <w:t xml:space="preserve">. </w:t>
      </w:r>
      <w:r w:rsidR="00794D9D">
        <w:rPr>
          <w:rFonts w:ascii="Arial" w:hAnsi="Arial" w:cs="Arial"/>
          <w:sz w:val="22"/>
          <w:szCs w:val="22"/>
        </w:rPr>
        <w:t>Equity Council Update-Peg Bartlett</w:t>
      </w:r>
    </w:p>
    <w:p w14:paraId="4DB10670" w14:textId="3C5F8678" w:rsidR="00794D9D" w:rsidRDefault="00794D9D" w:rsidP="00532E35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 Building Update-JP Romero</w:t>
      </w:r>
    </w:p>
    <w:p w14:paraId="7F739DC1" w14:textId="5490D69A" w:rsidR="00532E35" w:rsidRPr="00724DE8" w:rsidRDefault="00794D9D" w:rsidP="00532E35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c. </w:t>
      </w:r>
      <w:r w:rsidR="00532E35" w:rsidRPr="00724DE8">
        <w:rPr>
          <w:rFonts w:ascii="Arial" w:hAnsi="Arial" w:cs="Arial"/>
          <w:sz w:val="22"/>
          <w:szCs w:val="22"/>
        </w:rPr>
        <w:t xml:space="preserve">Administrator Report-Kimberly </w:t>
      </w:r>
      <w:proofErr w:type="spellStart"/>
      <w:r w:rsidR="00532E35" w:rsidRPr="00724DE8">
        <w:rPr>
          <w:rFonts w:ascii="Arial" w:hAnsi="Arial" w:cs="Arial"/>
          <w:sz w:val="22"/>
          <w:szCs w:val="22"/>
        </w:rPr>
        <w:t>Ritterhouse</w:t>
      </w:r>
      <w:proofErr w:type="spellEnd"/>
    </w:p>
    <w:p w14:paraId="44555BCA" w14:textId="070B8DB8" w:rsidR="00532E35" w:rsidRPr="00724DE8" w:rsidRDefault="00532E35" w:rsidP="00724DE8">
      <w:pPr>
        <w:rPr>
          <w:rFonts w:ascii="Arial" w:hAnsi="Arial" w:cs="Arial"/>
          <w:sz w:val="22"/>
          <w:szCs w:val="22"/>
        </w:rPr>
      </w:pPr>
    </w:p>
    <w:p w14:paraId="19AF380A" w14:textId="77777777" w:rsidR="00532E35" w:rsidRPr="00724DE8" w:rsidRDefault="00532E35" w:rsidP="00532E35">
      <w:pPr>
        <w:rPr>
          <w:rFonts w:ascii="Arial" w:hAnsi="Arial" w:cs="Arial"/>
          <w:b/>
          <w:bCs/>
          <w:sz w:val="22"/>
          <w:szCs w:val="22"/>
        </w:rPr>
      </w:pPr>
    </w:p>
    <w:p w14:paraId="7205A16F" w14:textId="77777777" w:rsidR="00532E35" w:rsidRPr="00724DE8" w:rsidRDefault="00532E35" w:rsidP="00532E35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724DE8">
        <w:rPr>
          <w:rFonts w:ascii="Arial" w:hAnsi="Arial" w:cs="Arial"/>
          <w:b/>
          <w:bCs/>
          <w:sz w:val="22"/>
          <w:szCs w:val="22"/>
        </w:rPr>
        <w:t>Closing Business</w:t>
      </w:r>
    </w:p>
    <w:p w14:paraId="5D0F1C4E" w14:textId="77777777" w:rsidR="00532E35" w:rsidRPr="00724DE8" w:rsidRDefault="00532E35" w:rsidP="00532E35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724DE8">
        <w:rPr>
          <w:rFonts w:ascii="Arial" w:hAnsi="Arial" w:cs="Arial"/>
          <w:sz w:val="22"/>
          <w:szCs w:val="22"/>
        </w:rPr>
        <w:t>Announcements</w:t>
      </w:r>
    </w:p>
    <w:p w14:paraId="27BDB547" w14:textId="21AB1D96" w:rsidR="00532E35" w:rsidRPr="00724DE8" w:rsidRDefault="00532E35" w:rsidP="00532E35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724DE8">
        <w:rPr>
          <w:rFonts w:ascii="Arial" w:hAnsi="Arial" w:cs="Arial"/>
          <w:sz w:val="22"/>
          <w:szCs w:val="22"/>
        </w:rPr>
        <w:t>Next Regular Meeting-</w:t>
      </w:r>
      <w:r w:rsidR="00724DE8" w:rsidRPr="00724DE8">
        <w:rPr>
          <w:rFonts w:ascii="Arial" w:hAnsi="Arial" w:cs="Arial"/>
          <w:sz w:val="22"/>
          <w:szCs w:val="22"/>
        </w:rPr>
        <w:t xml:space="preserve">April </w:t>
      </w:r>
      <w:r w:rsidR="00407E5C">
        <w:rPr>
          <w:rFonts w:ascii="Arial" w:hAnsi="Arial" w:cs="Arial"/>
          <w:sz w:val="22"/>
          <w:szCs w:val="22"/>
        </w:rPr>
        <w:t>25</w:t>
      </w:r>
      <w:r w:rsidRPr="00724DE8">
        <w:rPr>
          <w:rFonts w:ascii="Arial" w:hAnsi="Arial" w:cs="Arial"/>
          <w:sz w:val="22"/>
          <w:szCs w:val="22"/>
        </w:rPr>
        <w:t xml:space="preserve">, </w:t>
      </w:r>
      <w:proofErr w:type="gramStart"/>
      <w:r w:rsidRPr="00724DE8">
        <w:rPr>
          <w:rFonts w:ascii="Arial" w:hAnsi="Arial" w:cs="Arial"/>
          <w:sz w:val="22"/>
          <w:szCs w:val="22"/>
        </w:rPr>
        <w:t>2022</w:t>
      </w:r>
      <w:proofErr w:type="gramEnd"/>
      <w:r w:rsidRPr="00724DE8">
        <w:rPr>
          <w:rFonts w:ascii="Arial" w:hAnsi="Arial" w:cs="Arial"/>
          <w:sz w:val="22"/>
          <w:szCs w:val="22"/>
        </w:rPr>
        <w:t xml:space="preserve"> at 5:30</w:t>
      </w:r>
    </w:p>
    <w:p w14:paraId="33E02F93" w14:textId="77777777" w:rsidR="00532E35" w:rsidRPr="00724DE8" w:rsidRDefault="00532E35" w:rsidP="00532E35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724DE8">
        <w:rPr>
          <w:rFonts w:ascii="Arial" w:hAnsi="Arial" w:cs="Arial"/>
          <w:sz w:val="22"/>
          <w:szCs w:val="22"/>
        </w:rPr>
        <w:t>Adjournment</w:t>
      </w:r>
    </w:p>
    <w:p w14:paraId="3A8DD885" w14:textId="77777777" w:rsidR="00532E35" w:rsidRPr="00724DE8" w:rsidRDefault="00532E35" w:rsidP="00532E35">
      <w:pPr>
        <w:rPr>
          <w:rFonts w:ascii="Arial" w:hAnsi="Arial" w:cs="Arial"/>
          <w:sz w:val="22"/>
          <w:szCs w:val="22"/>
        </w:rPr>
      </w:pPr>
    </w:p>
    <w:p w14:paraId="6EB8300B" w14:textId="77777777" w:rsidR="00532E35" w:rsidRPr="00724DE8" w:rsidRDefault="00532E35" w:rsidP="00532E35">
      <w:pPr>
        <w:rPr>
          <w:rFonts w:ascii="Arial" w:hAnsi="Arial" w:cs="Arial"/>
          <w:sz w:val="22"/>
          <w:szCs w:val="22"/>
        </w:rPr>
      </w:pPr>
      <w:r w:rsidRPr="00724DE8">
        <w:rPr>
          <w:rFonts w:ascii="Arial" w:hAnsi="Arial" w:cs="Arial"/>
          <w:sz w:val="22"/>
          <w:szCs w:val="22"/>
        </w:rPr>
        <w:t>*Action Items to be voted on by the Governance Council</w:t>
      </w:r>
    </w:p>
    <w:p w14:paraId="19B45C78" w14:textId="77777777" w:rsidR="00ED1763" w:rsidRDefault="00ED1763"/>
    <w:sectPr w:rsidR="00ED176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04773" w14:textId="77777777" w:rsidR="00EF46F3" w:rsidRDefault="00EF46F3" w:rsidP="00532E35">
      <w:r>
        <w:separator/>
      </w:r>
    </w:p>
  </w:endnote>
  <w:endnote w:type="continuationSeparator" w:id="0">
    <w:p w14:paraId="2BFD0A86" w14:textId="77777777" w:rsidR="00EF46F3" w:rsidRDefault="00EF46F3" w:rsidP="00532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2E24E" w14:textId="77777777" w:rsidR="00EF46F3" w:rsidRDefault="00EF46F3" w:rsidP="00532E35">
      <w:r>
        <w:separator/>
      </w:r>
    </w:p>
  </w:footnote>
  <w:footnote w:type="continuationSeparator" w:id="0">
    <w:p w14:paraId="5B25AEE2" w14:textId="77777777" w:rsidR="00EF46F3" w:rsidRDefault="00EF46F3" w:rsidP="00532E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EAAAB" w14:textId="2AF4D33C" w:rsidR="00532E35" w:rsidRDefault="00532E35" w:rsidP="00532E3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52DEC68" wp14:editId="27780AB8">
              <wp:simplePos x="0" y="0"/>
              <wp:positionH relativeFrom="column">
                <wp:posOffset>-742950</wp:posOffset>
              </wp:positionH>
              <wp:positionV relativeFrom="paragraph">
                <wp:posOffset>171450</wp:posOffset>
              </wp:positionV>
              <wp:extent cx="2150110" cy="1066800"/>
              <wp:effectExtent l="0" t="0" r="254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0110" cy="1066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22DB5BA" w14:textId="4C310B0D" w:rsidR="00532E35" w:rsidRPr="00A874B5" w:rsidRDefault="00532E35" w:rsidP="00532E35">
                          <w:pPr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</w:pPr>
                          <w:r w:rsidRPr="00A874B5"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  <w:t>Red River Valley Charter School500 E High Street</w:t>
                          </w:r>
                          <w:r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  <w:t xml:space="preserve">       </w:t>
                          </w:r>
                          <w:r w:rsidRPr="00A874B5"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  <w:t>Red River, NM 87558</w:t>
                          </w:r>
                          <w:r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  <w:t xml:space="preserve">             </w:t>
                          </w:r>
                          <w:r w:rsidRPr="00A874B5"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  <w:t>575-754-6117</w:t>
                          </w:r>
                        </w:p>
                        <w:p w14:paraId="4EA1686D" w14:textId="77777777" w:rsidR="00532E35" w:rsidRPr="00A874B5" w:rsidRDefault="00532E35" w:rsidP="00532E35">
                          <w:pPr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</w:pPr>
                          <w:r w:rsidRPr="00A874B5"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  <w:t>www.redrivervalleycs.org</w:t>
                          </w:r>
                        </w:p>
                        <w:p w14:paraId="212FFEDB" w14:textId="77777777" w:rsidR="00532E35" w:rsidRDefault="00532E35" w:rsidP="00532E3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2DEC6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58.5pt;margin-top:13.5pt;width:169.3pt;height:8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" fillcolor="white [3201]" stroked="f" strokeweight=".5pt">
              <v:textbox>
                <w:txbxContent>
                  <w:p w14:paraId="222DB5BA" w14:textId="4C310B0D" w:rsidR="00532E35" w:rsidRPr="00A874B5" w:rsidRDefault="00532E35" w:rsidP="00532E35">
                    <w:pPr>
                      <w:rPr>
                        <w:rFonts w:ascii="Arial" w:hAnsi="Arial" w:cs="Arial"/>
                        <w:sz w:val="21"/>
                        <w:szCs w:val="21"/>
                      </w:rPr>
                    </w:pPr>
                    <w:r w:rsidRPr="00A874B5">
                      <w:rPr>
                        <w:rFonts w:ascii="Arial" w:hAnsi="Arial" w:cs="Arial"/>
                        <w:sz w:val="21"/>
                        <w:szCs w:val="21"/>
                      </w:rPr>
                      <w:t>Red River Valley Charter School500 E High Street</w:t>
                    </w:r>
                    <w:r>
                      <w:rPr>
                        <w:rFonts w:ascii="Arial" w:hAnsi="Arial" w:cs="Arial"/>
                        <w:sz w:val="21"/>
                        <w:szCs w:val="21"/>
                      </w:rPr>
                      <w:t xml:space="preserve">       </w:t>
                    </w:r>
                    <w:r w:rsidRPr="00A874B5">
                      <w:rPr>
                        <w:rFonts w:ascii="Arial" w:hAnsi="Arial" w:cs="Arial"/>
                        <w:sz w:val="21"/>
                        <w:szCs w:val="21"/>
                      </w:rPr>
                      <w:t>Red River, NM 87558</w:t>
                    </w:r>
                    <w:r>
                      <w:rPr>
                        <w:rFonts w:ascii="Arial" w:hAnsi="Arial" w:cs="Arial"/>
                        <w:sz w:val="21"/>
                        <w:szCs w:val="21"/>
                      </w:rPr>
                      <w:t xml:space="preserve">             </w:t>
                    </w:r>
                    <w:r w:rsidRPr="00A874B5">
                      <w:rPr>
                        <w:rFonts w:ascii="Arial" w:hAnsi="Arial" w:cs="Arial"/>
                        <w:sz w:val="21"/>
                        <w:szCs w:val="21"/>
                      </w:rPr>
                      <w:t>575-754-6117</w:t>
                    </w:r>
                  </w:p>
                  <w:p w14:paraId="4EA1686D" w14:textId="77777777" w:rsidR="00532E35" w:rsidRPr="00A874B5" w:rsidRDefault="00532E35" w:rsidP="00532E35">
                    <w:pPr>
                      <w:rPr>
                        <w:rFonts w:ascii="Arial" w:hAnsi="Arial" w:cs="Arial"/>
                        <w:sz w:val="21"/>
                        <w:szCs w:val="21"/>
                      </w:rPr>
                    </w:pPr>
                    <w:r w:rsidRPr="00A874B5">
                      <w:rPr>
                        <w:rFonts w:ascii="Arial" w:hAnsi="Arial" w:cs="Arial"/>
                        <w:sz w:val="21"/>
                        <w:szCs w:val="21"/>
                      </w:rPr>
                      <w:t>www.redrivervalleycs.org</w:t>
                    </w:r>
                  </w:p>
                  <w:p w14:paraId="212FFEDB" w14:textId="77777777" w:rsidR="00532E35" w:rsidRDefault="00532E35" w:rsidP="00532E35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9D84A25" wp14:editId="3B92F217">
              <wp:simplePos x="0" y="0"/>
              <wp:positionH relativeFrom="column">
                <wp:posOffset>4476750</wp:posOffset>
              </wp:positionH>
              <wp:positionV relativeFrom="paragraph">
                <wp:posOffset>171451</wp:posOffset>
              </wp:positionV>
              <wp:extent cx="2149475" cy="952500"/>
              <wp:effectExtent l="0" t="0" r="3175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49475" cy="9525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5C5E5CC" w14:textId="34918A6C" w:rsidR="00532E35" w:rsidRPr="00A874B5" w:rsidRDefault="00532E35" w:rsidP="00532E35">
                          <w:pPr>
                            <w:jc w:val="right"/>
                            <w:rPr>
                              <w:b/>
                              <w:bCs/>
                            </w:rPr>
                          </w:pPr>
                          <w:r w:rsidRPr="00532E35">
                            <w:rPr>
                              <w:rFonts w:ascii="Arial" w:hAnsi="Arial" w:cs="Arial"/>
                              <w:b/>
                              <w:bCs/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250C4BE0" wp14:editId="5C4B95C2">
                                <wp:extent cx="1921510" cy="833120"/>
                                <wp:effectExtent l="0" t="0" r="2540" b="508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21510" cy="8331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40DBDD8" w14:textId="77777777" w:rsidR="00532E35" w:rsidRPr="00A874B5" w:rsidRDefault="00532E35" w:rsidP="00532E35">
                          <w:pPr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  <w:r w:rsidRPr="00A874B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Courtney Henderson -President</w:t>
                          </w:r>
                        </w:p>
                        <w:p w14:paraId="5E38CF53" w14:textId="77777777" w:rsidR="00532E35" w:rsidRPr="00A874B5" w:rsidRDefault="00532E35" w:rsidP="00532E35">
                          <w:pPr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  <w:r w:rsidRPr="00A874B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Joe Ben </w:t>
                          </w:r>
                          <w:proofErr w:type="spellStart"/>
                          <w:r w:rsidRPr="00A874B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Mandonado</w:t>
                          </w:r>
                          <w:proofErr w:type="spellEnd"/>
                          <w:r w:rsidRPr="00A874B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– Vice President</w:t>
                          </w:r>
                        </w:p>
                        <w:p w14:paraId="44768469" w14:textId="77777777" w:rsidR="00532E35" w:rsidRPr="00A874B5" w:rsidRDefault="00532E35" w:rsidP="00532E35">
                          <w:pPr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  <w:r w:rsidRPr="00A874B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Heather Larson- Treasurer</w:t>
                          </w:r>
                        </w:p>
                        <w:p w14:paraId="11C28125" w14:textId="77777777" w:rsidR="00532E35" w:rsidRPr="00A874B5" w:rsidRDefault="00532E35" w:rsidP="00532E35">
                          <w:pPr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Shelby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Werley</w:t>
                          </w:r>
                          <w:proofErr w:type="spellEnd"/>
                          <w:r w:rsidRPr="00A874B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- Secretary</w:t>
                          </w:r>
                        </w:p>
                        <w:p w14:paraId="6DE1297A" w14:textId="77777777" w:rsidR="00532E35" w:rsidRPr="00A874B5" w:rsidRDefault="00532E35" w:rsidP="00532E35">
                          <w:pPr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  <w:r w:rsidRPr="00A874B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Reed Weimer - Member</w:t>
                          </w:r>
                        </w:p>
                        <w:p w14:paraId="720120A2" w14:textId="77777777" w:rsidR="00532E35" w:rsidRDefault="00532E35" w:rsidP="00532E35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9D84A25" id="Text Box 3" o:spid="_x0000_s1027" type="#_x0000_t202" style="position:absolute;margin-left:352.5pt;margin-top:13.5pt;width:169.25pt;height: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" fillcolor="white [3201]" stroked="f" strokeweight=".5pt">
              <v:textbox>
                <w:txbxContent>
                  <w:p w14:paraId="75C5E5CC" w14:textId="34918A6C" w:rsidR="00532E35" w:rsidRPr="00A874B5" w:rsidRDefault="00532E35" w:rsidP="00532E35">
                    <w:pPr>
                      <w:jc w:val="right"/>
                      <w:rPr>
                        <w:b/>
                        <w:bCs/>
                      </w:rPr>
                    </w:pPr>
                    <w:r w:rsidRPr="00532E35">
                      <w:rPr>
                        <w:rFonts w:ascii="Arial" w:hAnsi="Arial" w:cs="Arial"/>
                        <w:b/>
                        <w:bCs/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250C4BE0" wp14:editId="5C4B95C2">
                          <wp:extent cx="1921510" cy="833120"/>
                          <wp:effectExtent l="0" t="0" r="2540" b="508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21510" cy="8331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440DBDD8" w14:textId="77777777" w:rsidR="00532E35" w:rsidRPr="00A874B5" w:rsidRDefault="00532E35" w:rsidP="00532E35">
                    <w:pPr>
                      <w:jc w:val="right"/>
                      <w:rPr>
                        <w:sz w:val="22"/>
                        <w:szCs w:val="22"/>
                      </w:rPr>
                    </w:pPr>
                    <w:r w:rsidRPr="00A874B5">
                      <w:rPr>
                        <w:rFonts w:ascii="Arial" w:hAnsi="Arial" w:cs="Arial"/>
                        <w:sz w:val="18"/>
                        <w:szCs w:val="18"/>
                      </w:rPr>
                      <w:t>Courtney Henderson -President</w:t>
                    </w:r>
                  </w:p>
                  <w:p w14:paraId="5E38CF53" w14:textId="77777777" w:rsidR="00532E35" w:rsidRPr="00A874B5" w:rsidRDefault="00532E35" w:rsidP="00532E35">
                    <w:pPr>
                      <w:jc w:val="right"/>
                      <w:rPr>
                        <w:sz w:val="22"/>
                        <w:szCs w:val="22"/>
                      </w:rPr>
                    </w:pPr>
                    <w:r w:rsidRPr="00A874B5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Joe Ben </w:t>
                    </w:r>
                    <w:proofErr w:type="spellStart"/>
                    <w:r w:rsidRPr="00A874B5">
                      <w:rPr>
                        <w:rFonts w:ascii="Arial" w:hAnsi="Arial" w:cs="Arial"/>
                        <w:sz w:val="18"/>
                        <w:szCs w:val="18"/>
                      </w:rPr>
                      <w:t>Mandonado</w:t>
                    </w:r>
                    <w:proofErr w:type="spellEnd"/>
                    <w:r w:rsidRPr="00A874B5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– Vice President</w:t>
                    </w:r>
                  </w:p>
                  <w:p w14:paraId="44768469" w14:textId="77777777" w:rsidR="00532E35" w:rsidRPr="00A874B5" w:rsidRDefault="00532E35" w:rsidP="00532E35">
                    <w:pPr>
                      <w:jc w:val="right"/>
                      <w:rPr>
                        <w:sz w:val="22"/>
                        <w:szCs w:val="22"/>
                      </w:rPr>
                    </w:pPr>
                    <w:r w:rsidRPr="00A874B5">
                      <w:rPr>
                        <w:rFonts w:ascii="Arial" w:hAnsi="Arial" w:cs="Arial"/>
                        <w:sz w:val="18"/>
                        <w:szCs w:val="18"/>
                      </w:rPr>
                      <w:t>Heather Larson- Treasurer</w:t>
                    </w:r>
                  </w:p>
                  <w:p w14:paraId="11C28125" w14:textId="77777777" w:rsidR="00532E35" w:rsidRPr="00A874B5" w:rsidRDefault="00532E35" w:rsidP="00532E35">
                    <w:pPr>
                      <w:jc w:val="right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Shelby </w:t>
                    </w:r>
                    <w:proofErr w:type="spellStart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Werley</w:t>
                    </w:r>
                    <w:proofErr w:type="spellEnd"/>
                    <w:r w:rsidRPr="00A874B5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- Secretary</w:t>
                    </w:r>
                  </w:p>
                  <w:p w14:paraId="6DE1297A" w14:textId="77777777" w:rsidR="00532E35" w:rsidRPr="00A874B5" w:rsidRDefault="00532E35" w:rsidP="00532E35">
                    <w:pPr>
                      <w:jc w:val="right"/>
                      <w:rPr>
                        <w:sz w:val="22"/>
                        <w:szCs w:val="22"/>
                      </w:rPr>
                    </w:pPr>
                    <w:r w:rsidRPr="00A874B5">
                      <w:rPr>
                        <w:rFonts w:ascii="Arial" w:hAnsi="Arial" w:cs="Arial"/>
                        <w:sz w:val="18"/>
                        <w:szCs w:val="18"/>
                      </w:rPr>
                      <w:t>Reed Weimer - Member</w:t>
                    </w:r>
                  </w:p>
                  <w:p w14:paraId="720120A2" w14:textId="77777777" w:rsidR="00532E35" w:rsidRDefault="00532E35" w:rsidP="00532E35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7516DB8" wp14:editId="308391BB">
              <wp:simplePos x="0" y="0"/>
              <wp:positionH relativeFrom="column">
                <wp:posOffset>1490133</wp:posOffset>
              </wp:positionH>
              <wp:positionV relativeFrom="paragraph">
                <wp:posOffset>169333</wp:posOffset>
              </wp:positionV>
              <wp:extent cx="2988310" cy="1007534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88310" cy="100753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85EACB1" w14:textId="77777777" w:rsidR="00532E35" w:rsidRPr="00A874B5" w:rsidRDefault="00532E35" w:rsidP="00532E3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  <w:r w:rsidRPr="00A874B5">
                            <w:rPr>
                              <w:rFonts w:ascii="Arial" w:hAnsi="Arial" w:cs="Arial"/>
                              <w:b/>
                              <w:bCs/>
                            </w:rPr>
                            <w:t xml:space="preserve">Governance Council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</w:rPr>
                            <w:t xml:space="preserve">Regular </w:t>
                          </w:r>
                          <w:r w:rsidRPr="00A874B5">
                            <w:rPr>
                              <w:rFonts w:ascii="Arial" w:hAnsi="Arial" w:cs="Arial"/>
                              <w:b/>
                              <w:bCs/>
                            </w:rPr>
                            <w:t>Meeting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</w:rPr>
                            <w:t xml:space="preserve"> Agenda</w:t>
                          </w:r>
                        </w:p>
                        <w:p w14:paraId="2313DFBD" w14:textId="3F69421D" w:rsidR="00532E35" w:rsidRDefault="00532E35" w:rsidP="00532E35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 xml:space="preserve">Monday, March </w:t>
                          </w:r>
                          <w:r w:rsidR="00CD5D30">
                            <w:rPr>
                              <w:rFonts w:ascii="Arial" w:hAnsi="Arial" w:cs="Arial"/>
                            </w:rPr>
                            <w:t>21</w:t>
                          </w:r>
                          <w:r>
                            <w:rPr>
                              <w:rFonts w:ascii="Arial" w:hAnsi="Arial" w:cs="Arial"/>
                            </w:rPr>
                            <w:t>, 2022</w:t>
                          </w:r>
                        </w:p>
                        <w:p w14:paraId="4C7B1C8B" w14:textId="77777777" w:rsidR="00532E35" w:rsidRPr="00A874B5" w:rsidRDefault="00532E35" w:rsidP="00532E35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Multi-Purpose Building</w:t>
                          </w:r>
                        </w:p>
                        <w:p w14:paraId="2A02D3E5" w14:textId="77777777" w:rsidR="00532E35" w:rsidRPr="00A874B5" w:rsidRDefault="00532E35" w:rsidP="00532E35">
                          <w:pPr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5:30 PM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516DB8" id="Text Box 2" o:spid="_x0000_s1028" type="#_x0000_t202" style="position:absolute;margin-left:117.35pt;margin-top:13.35pt;width:235.3pt;height:79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" fillcolor="white [3201]" stroked="f" strokeweight=".5pt">
              <v:textbox>
                <w:txbxContent>
                  <w:p w14:paraId="385EACB1" w14:textId="77777777" w:rsidR="00532E35" w:rsidRPr="00A874B5" w:rsidRDefault="00532E35" w:rsidP="00532E35">
                    <w:pPr>
                      <w:jc w:val="center"/>
                      <w:rPr>
                        <w:rFonts w:ascii="Arial" w:hAnsi="Arial" w:cs="Arial"/>
                        <w:b/>
                        <w:bCs/>
                      </w:rPr>
                    </w:pPr>
                    <w:r w:rsidRPr="00A874B5">
                      <w:rPr>
                        <w:rFonts w:ascii="Arial" w:hAnsi="Arial" w:cs="Arial"/>
                        <w:b/>
                        <w:bCs/>
                      </w:rPr>
                      <w:t xml:space="preserve">Governance Council </w:t>
                    </w:r>
                    <w:r>
                      <w:rPr>
                        <w:rFonts w:ascii="Arial" w:hAnsi="Arial" w:cs="Arial"/>
                        <w:b/>
                        <w:bCs/>
                      </w:rPr>
                      <w:t xml:space="preserve">Regular </w:t>
                    </w:r>
                    <w:r w:rsidRPr="00A874B5">
                      <w:rPr>
                        <w:rFonts w:ascii="Arial" w:hAnsi="Arial" w:cs="Arial"/>
                        <w:b/>
                        <w:bCs/>
                      </w:rPr>
                      <w:t>Meeting</w:t>
                    </w:r>
                    <w:r>
                      <w:rPr>
                        <w:rFonts w:ascii="Arial" w:hAnsi="Arial" w:cs="Arial"/>
                        <w:b/>
                        <w:bCs/>
                      </w:rPr>
                      <w:t xml:space="preserve"> Agenda</w:t>
                    </w:r>
                  </w:p>
                  <w:p w14:paraId="2313DFBD" w14:textId="3F69421D" w:rsidR="00532E35" w:rsidRDefault="00532E35" w:rsidP="00532E35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Monday, March </w:t>
                    </w:r>
                    <w:r w:rsidR="00CD5D30">
                      <w:rPr>
                        <w:rFonts w:ascii="Arial" w:hAnsi="Arial" w:cs="Arial"/>
                      </w:rPr>
                      <w:t>21</w:t>
                    </w:r>
                    <w:r>
                      <w:rPr>
                        <w:rFonts w:ascii="Arial" w:hAnsi="Arial" w:cs="Arial"/>
                      </w:rPr>
                      <w:t>, 2022</w:t>
                    </w:r>
                  </w:p>
                  <w:p w14:paraId="4C7B1C8B" w14:textId="77777777" w:rsidR="00532E35" w:rsidRPr="00A874B5" w:rsidRDefault="00532E35" w:rsidP="00532E35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Multi-Purpose Building</w:t>
                    </w:r>
                  </w:p>
                  <w:p w14:paraId="2A02D3E5" w14:textId="77777777" w:rsidR="00532E35" w:rsidRPr="00A874B5" w:rsidRDefault="00532E35" w:rsidP="00532E35">
                    <w:pPr>
                      <w:jc w:val="center"/>
                      <w:rPr>
                        <w:sz w:val="32"/>
                        <w:szCs w:val="32"/>
                      </w:rPr>
                    </w:pPr>
                    <w:r>
                      <w:rPr>
                        <w:rFonts w:ascii="Arial" w:hAnsi="Arial" w:cs="Arial"/>
                      </w:rPr>
                      <w:t>5:30 PM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FB52EA" wp14:editId="7FA8DBF5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3000</wp14:pctPosVOffset>
                  </wp:positionV>
                </mc:Choice>
                <mc:Fallback>
                  <wp:positionV relativeFrom="page">
                    <wp:posOffset>301625</wp:posOffset>
                  </wp:positionV>
                </mc:Fallback>
              </mc:AlternateContent>
              <wp:extent cx="914400" cy="283464"/>
              <wp:effectExtent l="0" t="0" r="1270" b="2540"/>
              <wp:wrapNone/>
              <wp:docPr id="47" name="Rectangle 47" title="Document 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" cy="283464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spacing w:val="20"/>
                              <w:sz w:val="28"/>
                              <w:szCs w:val="28"/>
                            </w:rPr>
                            <w:alias w:val="Title"/>
                            <w:tag w:val=""/>
                            <w:id w:val="-155760336"/>
                            <w:showingPlcHdr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15:appearance w15:val="hidden"/>
                            <w:text/>
                          </w:sdtPr>
                          <w:sdtEndPr/>
                          <w:sdtContent>
                            <w:p w14:paraId="3FF676FD" w14:textId="77777777" w:rsidR="00532E35" w:rsidRDefault="00532E35" w:rsidP="00532E35">
                              <w:pPr>
                                <w:pStyle w:val="NoSpacing"/>
                                <w:jc w:val="center"/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7FB52EA" id="Rectangle 47" o:spid="_x0000_s1029" alt="Title: Document Title" style="position:absolute;margin-left:0;margin-top:0;width:1in;height:22.3pt;z-index:251659264;visibility:visible;mso-wrap-style:square;mso-width-percent:941;mso-height-percent:0;mso-top-percent:30;mso-wrap-distance-left:9pt;mso-wrap-distance-top:0;mso-wrap-distance-right:9pt;mso-wrap-distance-bottom:0;mso-position-horizontal:center;mso-position-horizontal-relative:page;mso-position-vertical-relative:page;mso-width-percent:941;mso-height-percent:0;mso-top-percent:3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" fillcolor="#44546a [3215]" stroked="f" strokeweight="1pt">
              <v:textbox inset=",0,,0">
                <w:txbxContent>
                  <w:sdt>
                    <w:sdtPr>
                      <w:rPr>
                        <w:b/>
                        <w:caps/>
                        <w:spacing w:val="20"/>
                        <w:sz w:val="28"/>
                        <w:szCs w:val="28"/>
                      </w:rPr>
                      <w:alias w:val="Title"/>
                      <w:tag w:val=""/>
                      <w:id w:val="-155760336"/>
                      <w:showingPlcHdr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15:appearance w15:val="hidden"/>
                      <w:text/>
                    </w:sdtPr>
                    <w:sdtEndPr/>
                    <w:sdtContent>
                      <w:p w14:paraId="3FF676FD" w14:textId="77777777" w:rsidR="00532E35" w:rsidRDefault="00532E35" w:rsidP="00532E35">
                        <w:pPr>
                          <w:pStyle w:val="NoSpacing"/>
                          <w:jc w:val="center"/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  <w:t xml:space="preserve">     </w:t>
                        </w:r>
                      </w:p>
                    </w:sdtContent>
                  </w:sdt>
                </w:txbxContent>
              </v:textbox>
              <w10:wrap anchorx="page" anchory="page"/>
            </v:rect>
          </w:pict>
        </mc:Fallback>
      </mc:AlternateContent>
    </w:r>
  </w:p>
  <w:p w14:paraId="6E262794" w14:textId="77777777" w:rsidR="00532E35" w:rsidRDefault="00532E35" w:rsidP="00532E35">
    <w:pPr>
      <w:pStyle w:val="Header"/>
    </w:pPr>
  </w:p>
  <w:p w14:paraId="48C94137" w14:textId="77777777" w:rsidR="00532E35" w:rsidRDefault="00532E35" w:rsidP="00532E35">
    <w:pPr>
      <w:pStyle w:val="Header"/>
    </w:pPr>
  </w:p>
  <w:p w14:paraId="6BD7BCE9" w14:textId="77777777" w:rsidR="00532E35" w:rsidRDefault="00532E35" w:rsidP="00532E35">
    <w:pPr>
      <w:pStyle w:val="Header"/>
    </w:pPr>
  </w:p>
  <w:p w14:paraId="4E771FFE" w14:textId="77777777" w:rsidR="00532E35" w:rsidRDefault="00532E35" w:rsidP="00532E35">
    <w:pPr>
      <w:pStyle w:val="Header"/>
    </w:pPr>
  </w:p>
  <w:p w14:paraId="4B133C19" w14:textId="77777777" w:rsidR="00532E35" w:rsidRDefault="00532E35" w:rsidP="00532E35">
    <w:pPr>
      <w:pStyle w:val="Header"/>
    </w:pPr>
  </w:p>
  <w:p w14:paraId="3BF56958" w14:textId="77777777" w:rsidR="00532E35" w:rsidRDefault="00532E35" w:rsidP="00532E35">
    <w:pPr>
      <w:jc w:val="center"/>
      <w:rPr>
        <w:i/>
        <w:iCs/>
        <w:sz w:val="18"/>
        <w:szCs w:val="18"/>
      </w:rPr>
    </w:pPr>
  </w:p>
  <w:p w14:paraId="27B9B78A" w14:textId="21A2103A" w:rsidR="00532E35" w:rsidRPr="00532E35" w:rsidRDefault="00532E35" w:rsidP="00532E35">
    <w:pPr>
      <w:jc w:val="center"/>
      <w:rPr>
        <w:rFonts w:ascii="Arial" w:hAnsi="Arial" w:cs="Arial"/>
        <w:i/>
        <w:iCs/>
        <w:color w:val="1D1B11"/>
        <w:sz w:val="18"/>
        <w:szCs w:val="18"/>
      </w:rPr>
    </w:pPr>
    <w:r w:rsidRPr="000006A5">
      <w:rPr>
        <w:i/>
        <w:iCs/>
        <w:sz w:val="18"/>
        <w:szCs w:val="18"/>
      </w:rPr>
      <w:t xml:space="preserve">Mission </w:t>
    </w:r>
    <w:proofErr w:type="gramStart"/>
    <w:r w:rsidRPr="000006A5">
      <w:rPr>
        <w:i/>
        <w:iCs/>
        <w:sz w:val="18"/>
        <w:szCs w:val="18"/>
      </w:rPr>
      <w:t>Statement :</w:t>
    </w:r>
    <w:proofErr w:type="gramEnd"/>
    <w:r w:rsidRPr="000006A5">
      <w:rPr>
        <w:i/>
        <w:iCs/>
        <w:sz w:val="18"/>
        <w:szCs w:val="18"/>
      </w:rPr>
      <w:t xml:space="preserve"> To provide every student the opportunity to develop </w:t>
    </w:r>
    <w:r w:rsidRPr="000006A5">
      <w:rPr>
        <w:rFonts w:ascii="Arial" w:hAnsi="Arial" w:cs="Arial"/>
        <w:i/>
        <w:iCs/>
        <w:color w:val="1D1B11"/>
        <w:sz w:val="18"/>
        <w:szCs w:val="18"/>
      </w:rPr>
      <w:t>academically, socially, and physically through quality learning experiences utilizing the Core Knowledge Curriculum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FC120D"/>
    <w:multiLevelType w:val="hybridMultilevel"/>
    <w:tmpl w:val="BA3E65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E35"/>
    <w:rsid w:val="00407E5C"/>
    <w:rsid w:val="00532E35"/>
    <w:rsid w:val="00724DE8"/>
    <w:rsid w:val="00794D9D"/>
    <w:rsid w:val="00AC5F80"/>
    <w:rsid w:val="00AE6986"/>
    <w:rsid w:val="00CD5D30"/>
    <w:rsid w:val="00ED1763"/>
    <w:rsid w:val="00EF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A89CD5"/>
  <w15:chartTrackingRefBased/>
  <w15:docId w15:val="{3F0227CA-A9D8-4E76-954D-05DED1A8F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2E35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2E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2E35"/>
  </w:style>
  <w:style w:type="paragraph" w:styleId="Footer">
    <w:name w:val="footer"/>
    <w:basedOn w:val="Normal"/>
    <w:link w:val="FooterChar"/>
    <w:uiPriority w:val="99"/>
    <w:unhideWhenUsed/>
    <w:rsid w:val="00532E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2E35"/>
  </w:style>
  <w:style w:type="paragraph" w:styleId="NoSpacing">
    <w:name w:val="No Spacing"/>
    <w:uiPriority w:val="1"/>
    <w:qFormat/>
    <w:rsid w:val="00532E35"/>
    <w:pPr>
      <w:spacing w:after="0" w:line="240" w:lineRule="auto"/>
    </w:pPr>
    <w:rPr>
      <w:rFonts w:eastAsiaTheme="minorEastAsia"/>
      <w:lang w:eastAsia="zh-CN"/>
    </w:rPr>
  </w:style>
  <w:style w:type="paragraph" w:styleId="ListParagraph">
    <w:name w:val="List Paragraph"/>
    <w:basedOn w:val="Normal"/>
    <w:uiPriority w:val="34"/>
    <w:qFormat/>
    <w:rsid w:val="00532E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 River Valley Charter School</dc:creator>
  <cp:keywords/>
  <dc:description/>
  <cp:lastModifiedBy>Red River Valley Charter School</cp:lastModifiedBy>
  <cp:revision>2</cp:revision>
  <dcterms:created xsi:type="dcterms:W3CDTF">2022-03-19T21:09:00Z</dcterms:created>
  <dcterms:modified xsi:type="dcterms:W3CDTF">2022-03-19T21:09:00Z</dcterms:modified>
</cp:coreProperties>
</file>