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1107C32E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71D77FE5" w14:textId="4A75B8E7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5603A780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653DCA57" w14:textId="208B8136" w:rsidR="008D2E6D" w:rsidRDefault="008D2E6D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Approve, Amend, Disapprove previous Minutes*</w:t>
      </w:r>
    </w:p>
    <w:p w14:paraId="22E8CAB6" w14:textId="6D27692B" w:rsidR="008D2E6D" w:rsidRPr="00B13671" w:rsidRDefault="008D2E6D" w:rsidP="008D2E6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2021</w:t>
      </w:r>
    </w:p>
    <w:p w14:paraId="7213AD19" w14:textId="77777777" w:rsidR="00FC2B99" w:rsidRPr="00B13671" w:rsidRDefault="00FC2B99" w:rsidP="00FC2B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3628FB9F" w:rsidR="00FC2B99" w:rsidRPr="00B13671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5D49E537" w14:textId="77777777" w:rsidR="005F06D4" w:rsidRPr="00B13671" w:rsidRDefault="005F06D4" w:rsidP="005F06D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6B248A3" w14:textId="477E6CF8" w:rsidR="008D2E6D" w:rsidRPr="008D2E6D" w:rsidRDefault="005F06D4" w:rsidP="008D2E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 xml:space="preserve">Presentation </w:t>
      </w:r>
      <w:r w:rsidR="00B95D5A" w:rsidRPr="00B13671">
        <w:rPr>
          <w:rFonts w:ascii="Arial" w:hAnsi="Arial" w:cs="Arial"/>
          <w:b/>
          <w:bCs/>
          <w:sz w:val="20"/>
          <w:szCs w:val="20"/>
        </w:rPr>
        <w:t>&amp; Discussion</w:t>
      </w:r>
    </w:p>
    <w:p w14:paraId="757C255D" w14:textId="27CC6F48" w:rsidR="008D2E6D" w:rsidRPr="008D2E6D" w:rsidRDefault="008D2E6D" w:rsidP="008D2E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D2E6D">
        <w:rPr>
          <w:rFonts w:ascii="Arial" w:hAnsi="Arial" w:cs="Arial"/>
          <w:sz w:val="20"/>
          <w:szCs w:val="20"/>
        </w:rPr>
        <w:t>Building Update-JP Romero</w:t>
      </w:r>
    </w:p>
    <w:p w14:paraId="020B0121" w14:textId="05A24A93" w:rsidR="00B95D5A" w:rsidRPr="00B13671" w:rsidRDefault="0042523A" w:rsidP="00B95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Pr="00B13671">
        <w:rPr>
          <w:rFonts w:ascii="Arial" w:hAnsi="Arial" w:cs="Arial"/>
          <w:sz w:val="20"/>
          <w:szCs w:val="20"/>
        </w:rPr>
        <w:t>Ritterhouse</w:t>
      </w:r>
      <w:proofErr w:type="spellEnd"/>
      <w:r w:rsidRPr="00B13671">
        <w:rPr>
          <w:rFonts w:ascii="Arial" w:hAnsi="Arial" w:cs="Arial"/>
          <w:sz w:val="20"/>
          <w:szCs w:val="20"/>
        </w:rPr>
        <w:t>, Administrative Report</w:t>
      </w:r>
      <w:r w:rsidR="00DD6DE6">
        <w:rPr>
          <w:rFonts w:ascii="Arial" w:hAnsi="Arial" w:cs="Arial"/>
          <w:sz w:val="20"/>
          <w:szCs w:val="20"/>
        </w:rPr>
        <w:t xml:space="preserve"> </w:t>
      </w:r>
    </w:p>
    <w:p w14:paraId="1738F002" w14:textId="77777777" w:rsidR="0042523A" w:rsidRPr="00B13671" w:rsidRDefault="0042523A" w:rsidP="0042523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ABFD15B" w14:textId="4630459D" w:rsidR="0042523A" w:rsidRPr="00B13671" w:rsidRDefault="0042523A" w:rsidP="004252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44EB82F5" w14:textId="40DD7734" w:rsidR="0042523A" w:rsidRPr="00B13671" w:rsidRDefault="008D2E6D" w:rsidP="0042523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Finance Statement*</w:t>
      </w:r>
    </w:p>
    <w:p w14:paraId="1540AAC3" w14:textId="6DBC2177" w:rsidR="009D4CC3" w:rsidRDefault="008D2E6D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BARS</w:t>
      </w:r>
      <w:r w:rsidR="00DB4996">
        <w:rPr>
          <w:rFonts w:ascii="Arial" w:hAnsi="Arial" w:cs="Arial"/>
          <w:sz w:val="20"/>
          <w:szCs w:val="20"/>
        </w:rPr>
        <w:t>*</w:t>
      </w:r>
    </w:p>
    <w:p w14:paraId="488024E0" w14:textId="18EDB785" w:rsidR="00DB4996" w:rsidRDefault="00916233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Possible action to Vote-Nepotism-William </w:t>
      </w:r>
      <w:proofErr w:type="spellStart"/>
      <w:r>
        <w:rPr>
          <w:rFonts w:ascii="Arial" w:hAnsi="Arial" w:cs="Arial"/>
          <w:sz w:val="20"/>
          <w:szCs w:val="20"/>
        </w:rPr>
        <w:t>Ritterhouse</w:t>
      </w:r>
      <w:proofErr w:type="spellEnd"/>
      <w:r>
        <w:rPr>
          <w:rFonts w:ascii="Arial" w:hAnsi="Arial" w:cs="Arial"/>
          <w:sz w:val="20"/>
          <w:szCs w:val="20"/>
        </w:rPr>
        <w:t>-Educational Assistant</w:t>
      </w:r>
      <w:r w:rsidR="00DD6DE6">
        <w:rPr>
          <w:rFonts w:ascii="Arial" w:hAnsi="Arial" w:cs="Arial"/>
          <w:sz w:val="20"/>
          <w:szCs w:val="20"/>
        </w:rPr>
        <w:t>*</w:t>
      </w:r>
    </w:p>
    <w:p w14:paraId="72A61F43" w14:textId="283F16C8" w:rsidR="00916233" w:rsidRDefault="00916233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Vote-Dyslexia Intervention Policy*</w:t>
      </w:r>
    </w:p>
    <w:p w14:paraId="1759CEA0" w14:textId="4E4A5456" w:rsidR="00916233" w:rsidRDefault="00916233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Vote-revised COVID Handbook that includes the latest information found in the Public Health Order*</w:t>
      </w:r>
    </w:p>
    <w:p w14:paraId="1492347F" w14:textId="7734AA78" w:rsidR="00916233" w:rsidRDefault="00916233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Vote-Early release on December 16 at 2:00 PM*</w:t>
      </w:r>
    </w:p>
    <w:p w14:paraId="3A7CB34F" w14:textId="77777777" w:rsidR="009947DE" w:rsidRDefault="009947DE" w:rsidP="009947D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271BEF5" w14:textId="39803DD2" w:rsidR="009947DE" w:rsidRDefault="009947DE" w:rsidP="009947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Session</w:t>
      </w:r>
    </w:p>
    <w:p w14:paraId="07D0651A" w14:textId="715ADEC1" w:rsidR="00EF2F73" w:rsidRDefault="00EF2F73" w:rsidP="00EF2F7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Consideration for approval to convene in Executive Session Pursuant to the Open Meetings Act NMSA 1978, Section 10-15-1(H)(</w:t>
      </w:r>
      <w:proofErr w:type="gramStart"/>
      <w:r>
        <w:rPr>
          <w:rFonts w:ascii="Arial" w:hAnsi="Arial" w:cs="Arial"/>
          <w:sz w:val="20"/>
          <w:szCs w:val="20"/>
        </w:rPr>
        <w:t>2)Limited</w:t>
      </w:r>
      <w:proofErr w:type="gramEnd"/>
      <w:r>
        <w:rPr>
          <w:rFonts w:ascii="Arial" w:hAnsi="Arial" w:cs="Arial"/>
          <w:sz w:val="20"/>
          <w:szCs w:val="20"/>
        </w:rPr>
        <w:t xml:space="preserve"> Personnel Matters for the purpose of discussion of staff*</w:t>
      </w:r>
    </w:p>
    <w:p w14:paraId="46208C65" w14:textId="70C2F609" w:rsidR="00EF2F73" w:rsidRDefault="00EF2F73" w:rsidP="00EF2F7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Reconvene and statement of closure*</w:t>
      </w:r>
    </w:p>
    <w:p w14:paraId="030EF06A" w14:textId="77777777" w:rsidR="00DD6DE6" w:rsidRDefault="00DD6DE6" w:rsidP="00DD6DE6">
      <w:pPr>
        <w:pStyle w:val="ListParagraph"/>
        <w:rPr>
          <w:rFonts w:ascii="Arial" w:hAnsi="Arial" w:cs="Arial"/>
          <w:sz w:val="20"/>
          <w:szCs w:val="20"/>
        </w:rPr>
      </w:pP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11E93DF8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BFB00A7" w14:textId="028281B5" w:rsidR="00EF2F73" w:rsidRDefault="000E17B5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By-Laws-consideration of review and edits in the new year</w:t>
      </w:r>
    </w:p>
    <w:p w14:paraId="35C7F638" w14:textId="275D105C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07526D93" w:rsidR="002D2A6D" w:rsidRP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73F1D4A9" w14:textId="1009EA11" w:rsidR="00441698" w:rsidRPr="00441698" w:rsidRDefault="00441698" w:rsidP="00441698">
      <w:pPr>
        <w:rPr>
          <w:rFonts w:ascii="Arial" w:eastAsia="Times New Roman" w:hAnsi="Arial" w:cs="Arial"/>
          <w:color w:val="222222"/>
        </w:rPr>
      </w:pPr>
    </w:p>
    <w:p w14:paraId="1F784B63" w14:textId="77777777" w:rsidR="00441698" w:rsidRPr="00441698" w:rsidRDefault="00441698" w:rsidP="00441698">
      <w:pPr>
        <w:rPr>
          <w:rFonts w:ascii="Arial" w:eastAsia="Times New Roman" w:hAnsi="Arial" w:cs="Arial"/>
          <w:color w:val="222222"/>
        </w:rPr>
      </w:pPr>
    </w:p>
    <w:p w14:paraId="67DD0E81" w14:textId="0265AEA2" w:rsidR="00875D02" w:rsidRDefault="00875D02"/>
    <w:sectPr w:rsidR="00875D02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98CC" w14:textId="77777777" w:rsidR="003E5D4B" w:rsidRDefault="003E5D4B" w:rsidP="00A874B5">
      <w:r>
        <w:separator/>
      </w:r>
    </w:p>
  </w:endnote>
  <w:endnote w:type="continuationSeparator" w:id="0">
    <w:p w14:paraId="0164F676" w14:textId="77777777" w:rsidR="003E5D4B" w:rsidRDefault="003E5D4B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68D8" w14:textId="77777777" w:rsidR="003E5D4B" w:rsidRDefault="003E5D4B" w:rsidP="00A874B5">
      <w:r>
        <w:separator/>
      </w:r>
    </w:p>
  </w:footnote>
  <w:footnote w:type="continuationSeparator" w:id="0">
    <w:p w14:paraId="0B78660C" w14:textId="77777777" w:rsidR="003E5D4B" w:rsidRDefault="003E5D4B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2EDFECF9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44169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DD6DE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FE92856" w14:textId="4AEA3BD4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441698">
                            <w:rPr>
                              <w:rFonts w:ascii="Arial" w:hAnsi="Arial" w:cs="Arial"/>
                            </w:rPr>
                            <w:t>December 13</w:t>
                          </w:r>
                          <w:r>
                            <w:rPr>
                              <w:rFonts w:ascii="Arial" w:hAnsi="Arial" w:cs="Arial"/>
                            </w:rPr>
                            <w:t>,</w:t>
                          </w:r>
                          <w:r w:rsidR="00A874B5" w:rsidRPr="00A874B5">
                            <w:rPr>
                              <w:rFonts w:ascii="Arial" w:hAnsi="Arial" w:cs="Arial"/>
                            </w:rPr>
                            <w:t xml:space="preserve"> 2021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2EDFECF9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44169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DD6DE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FE92856" w14:textId="4AEA3BD4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441698">
                      <w:rPr>
                        <w:rFonts w:ascii="Arial" w:hAnsi="Arial" w:cs="Arial"/>
                      </w:rPr>
                      <w:t>December 13</w:t>
                    </w:r>
                    <w:r>
                      <w:rPr>
                        <w:rFonts w:ascii="Arial" w:hAnsi="Arial" w:cs="Arial"/>
                      </w:rPr>
                      <w:t>,</w:t>
                    </w:r>
                    <w:r w:rsidR="00A874B5" w:rsidRPr="00A874B5">
                      <w:rPr>
                        <w:rFonts w:ascii="Arial" w:hAnsi="Arial" w:cs="Arial"/>
                      </w:rPr>
                      <w:t xml:space="preserve"> 2021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tKRQIAAIAEAAAOAAAAZHJzL2Uyb0RvYy54bWysVN9v2jAQfp+0/8Hy+0gCtGsiQsWomCZV&#10;bSWY+mwcm0RyfJ5tSNhfv7MDlHV7mvbinO/O9+P77jK771tFDsK6BnRJs1FKidAcqkbvSvp9s/p0&#10;R4nzTFdMgRYlPQpH7+cfP8w6U4gx1KAqYQkG0a7oTElr702RJI7XomVuBEZoNEqwLfN4tbuksqzD&#10;6K1Kxml6m3RgK2OBC+dQ+zAY6TzGl1Jw/yylE56okmJtPp42nttwJvMZK3aWmbrhpzLYP1TRskZj&#10;0kuoB+YZ2dvmj1Btwy04kH7EoU1AyoaL2AN2k6XvulnXzIjYC4LjzAUm9//C8qfDiyVNVdIJJZq1&#10;SNFG9J58gZ5MAjqdcQU6rQ26+R7VyPJZ71AZmu6lbcMX2yFoR5yPF2xDMI7KcTbN7/KcEo62fJLm&#10;WQQ/eXttrPNfBbQkCCW1yF2ElB0encdK0PXsEpI5UE21apSKlzAvYqksOTBkWvlYI774zUtp0pX0&#10;dnKTxsAawvMhstKYIPQ69BQk32/7iMyl3y1UR4TBwjBGzvBVg7U+MudfmMW5wc5xF/wzHlIB5oKT&#10;REkN9uff9MEf6UQrJR3OYUndjz2zghL1TSPReTadhsGNl+nN5zFe7LVle23R+3YJCECGW2d4FIO/&#10;V2dRWmhfcWUWISuamOaYu6T+LC79sB24clwsFtEJR9Uw/6jXhofQAfDAxKZ/Zdac6PJI9BOcJ5YV&#10;71gbfMNLDYu9B9lESgPOA6on+HHMI9OnlQx7dH2PXm8/jvkvAAAA//8DAFBLAwQUAAYACAAAACEA&#10;spifOeIAAAALAQAADwAAAGRycy9kb3ducmV2LnhtbEyPy07DMBBF90j9B2sqsUHUpqYNhDgVQjwk&#10;dm14iJ0bD0lEPI5iNwl/j7uiuxnN0Z1zs81kWzZg7xtHCq4WAhhS6UxDlYK34unyBpgPmoxuHaGC&#10;X/SwyWdnmU6NG2mLwy5ULIaQT7WCOoQu5dyXNVrtF65Dirdv11sd4tpX3PR6jOG25Ush1tzqhuKH&#10;Wnf4UGP5sztYBV8X1eern57fR7mS3ePLUCQfplDqfD7d3wELOIV/GI76UR3y6LR3BzKetQoSsZIR&#10;VbBcJ8COgLiWt8D2cUqkBJ5n/LRD/gcAAP//AwBQSwECLQAUAAYACAAAACEAtoM4kv4AAADhAQAA&#10;EwAAAAAAAAAAAAAAAAAAAAAAW0NvbnRlbnRfVHlwZXNdLnhtbFBLAQItABQABgAIAAAAIQA4/SH/&#10;1gAAAJQBAAALAAAAAAAAAAAAAAAAAC8BAABfcmVscy8ucmVsc1BLAQItABQABgAIAAAAIQCq/TtK&#10;RQIAAIAEAAAOAAAAAAAAAAAAAAAAAC4CAABkcnMvZTJvRG9jLnhtbFBLAQItABQABgAIAAAAIQCy&#10;mJ854gAAAAsBAAAPAAAAAAAAAAAAAAAAAJ8EAABkcnMvZG93bnJldi54bWxQSwUGAAAAAAQABADz&#10;AAAArg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IeQgIAAIAEAAAOAAAAZHJzL2Uyb0RvYy54bWysVE1v2zAMvQ/YfxB0X2ynH2uDOEXWIsOA&#10;oC2QDj0rstwYkEVNUmJnv35PctJm3U7DLgpF0k/ke2SmN32r2U4535ApeTHKOVNGUtWYl5J/f1p8&#10;uuLMB2Eqocmoku+V5zezjx+mnZ2oMW1IV8oxgBg/6WzJNyHYSZZ5uVGt8COyyiBYk2tFwNW9ZJUT&#10;HdBbnY3z/DLryFXWkVTew3s3BPks4de1kuGhrr0KTJcctYV0unSu45nNpmLy4oTdNPJQhviHKlrR&#10;GDz6CnUngmBb1/wB1TbSkac6jCS1GdV1I1XqAd0U+btuVhthVeoF5Hj7SpP/f7DyfvfoWFNBO86M&#10;aCHRk+oD+0I9KyI7nfUTJK0s0kIPd8w8+D2csem+dm38RTsMcfC8f+U2gkk4x8VFXhQIScSuz/Jr&#10;2IDJ3r62zoeviloWjZI7aJcoFbulD0PqMSU+5kk31aLROl3ivKhb7dhOQGkdUo0A/y1LG9aV/PLs&#10;Ik/AhuLnA7I2qCX2OvQUrdCv+8TM+Njvmqo9aHA0jJG3ctGg1qXw4VE4zA3awy6EBxy1JrxFB4uz&#10;Dbmff/PHfMiJKGcd5rDk/sdWOMWZ/mYg9HVxfh4HN13OLz6PcXGnkfVpxGzbWwIBEBPVJTPmB300&#10;a0ftM1ZmHl9FSBiJt0sejuZtGLYDKyfVfJ6SMKpWhKVZWRmhI+FRiaf+WTh7kCtA6Hs6TqyYvFNt&#10;yI1fGppvA9VNkjTyPLB6oB9jnobisJJxj07vKevtj2P2CwAA//8DAFBLAwQUAAYACAAAACEAzkV0&#10;g+EAAAALAQAADwAAAGRycy9kb3ducmV2LnhtbEyPy07DMBBF90j8gzVIbFDrPERThTgVQjwkdjRA&#10;xc6NhyQiHkexm4S/Z1jBcmaO7pxb7BbbiwlH3zlSEK8jEEi1Mx01Cl6rh9UWhA+ajO4doYJv9LAr&#10;z88KnRs30wtO+9AIDiGfawVtCEMupa9btNqv3YDEt083Wh14HBtpRj1zuO1lEkUbaXVH/KHVA961&#10;WH/tT1bBx1VzePbL49ucXqfD/dNUZe+mUuryYrm9ARFwCX8w/OqzOpTsdHQnMl70ClZxnKXMKkg2&#10;GQgmkiTmxZHRLE1BloX836H8AQAA//8DAFBLAQItABQABgAIAAAAIQC2gziS/gAAAOEBAAATAAAA&#10;AAAAAAAAAAAAAAAAAABbQ29udGVudF9UeXBlc10ueG1sUEsBAi0AFAAGAAgAAAAhADj9If/WAAAA&#10;lAEAAAsAAAAAAAAAAAAAAAAALwEAAF9yZWxzLy5yZWxzUEsBAi0AFAAGAAgAAAAhAMjR0h5CAgAA&#10;gAQAAA4AAAAAAAAAAAAAAAAALgIAAGRycy9lMm9Eb2MueG1sUEsBAi0AFAAGAAgAAAAhAM5FdIPh&#10;AAAACwEAAA8AAAAAAAAAAAAAAAAAnAQAAGRycy9kb3ducmV2LnhtbFBLBQYAAAAABAAEAPMAAACq&#10;BQAAAAA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cowIAAKYFAAAOAAAAZHJzL2Uyb0RvYy54bWysVFFv2yAQfp+0/4B4X+2kWddFdaqoVadJ&#10;VVe1nfpMMI6RgGNAYme/fgfYTtdVe5iWBweOu+/uPj7u4rLXiuyF8xJMRWcnJSXCcKil2Vb0+9PN&#10;h3NKfGCmZgqMqOhBeHq5ev/uorNLMYcWVC0cQRDjl52taBuCXRaF563QzJ+AFQYPG3CaBdy6bVE7&#10;1iG6VsW8LM+KDlxtHXDhPVqv8yFdJfymETx8axovAlEVxdpC+rr03cRvsbpgy61jtpV8KIP9QxWa&#10;SYNJJ6hrFhjZOfkHlJbcgYcmnHDQBTSN5CL1gN3MylfdPLbMitQLkuPtRJP/f7D8bn/viKwruvhE&#10;iWEa7+gBWWNmqwSJtiCDQuM18J0WJpCnuI+8ddYvMfzR3rth53EZSegbp+M/tkf6xPVh4lr0gXA0&#10;fp4tFiXeCMej+fnp4mwRMYtjsHU+fBGgSVxU1GFRiWG2v/Uhu44uMZcHJesbqVTaRPmIK+XInuHF&#10;h34+gP/mpUz0NRCjMmC0FLGv3ElahYMS0U+ZB9EgU1j7PBWSNHpMwjhHemb5qGW1yLk/lvgbs49l&#10;pUYTYERuMP+EPQCMnhlkxM5VDv4xVCSJT8Hl3wrLwVNEygwmTMFaGnBvASjsasic/UeSMjWRpdBv&#10;+qSi0+gZLRuoD6gsB/nJectvJF7kLfPhnjl8Y3j3ODfCN/w0CrqKwrCipAX38y179Efp4yklHb7Z&#10;ivofO+YEJeqrwUeRNIWKTRvEdy+tm9FqdvoKUBUznEyWp2X0DWpcNg70M46VdcyGR8xwzFlRHty4&#10;uQp5huBg4mK9Tm74oC0Lt+bR8gge+Y0CfeqfmbODigPK/w7Gd82Wr8ScfWOkgfUuQCOT0o98Dszj&#10;MEgSGgZXnDYv98nrOF5XvwAAAP//AwBQSwMEFAAGAAgAAAAhAE1nj/7bAAAABAEAAA8AAABkcnMv&#10;ZG93bnJldi54bWxMj09LxDAQxe+C3yGM4EXcVCmr1KaLfxDEw8KuHjzONtOmtJmUJN3Wb2/Wi14e&#10;PN7w3m/KzWIHcSQfOscKblYZCOLa6Y5bBZ8fr9f3IEJE1jg4JgXfFGBTnZ+VWGg3846O+9iKVMKh&#10;QAUmxrGQMtSGLIaVG4lT1jhvMSbrW6k9zqncDvI2y9bSYsdpweBIz4bqfj9ZBXP/1Yy4vfMv22Yy&#10;V6bOnt7feqUuL5bHBxCRlvh3DCf8hA5VYjq4iXUQg4L0SPzVU5bnyR4U5PkaZFXK//DVDwAAAP//&#10;AwBQSwECLQAUAAYACAAAACEAtoM4kv4AAADhAQAAEwAAAAAAAAAAAAAAAAAAAAAAW0NvbnRlbnRf&#10;VHlwZXNdLnhtbFBLAQItABQABgAIAAAAIQA4/SH/1gAAAJQBAAALAAAAAAAAAAAAAAAAAC8BAABf&#10;cmVscy8ucmVsc1BLAQItABQABgAIAAAAIQCsrUvcowIAAKYFAAAOAAAAAAAAAAAAAAAAAC4CAABk&#10;cnMvZTJvRG9jLnhtbFBLAQItABQABgAIAAAAIQBNZ4/+2wAAAAQBAAAPAAAAAAAAAAAAAAAAAP0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85C9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g33AEAABgEAAAOAAAAZHJzL2Uyb0RvYy54bWysU9uO0zAQfUfiHyy/06SlsChqug9dLS8I&#10;Knb5ANcZN5Z809g06d8zdtp0BUgIRB4cX+acmXM83tyP1rATYNTetXy5qDkDJ32n3bHl354f33zg&#10;LCbhOmG8g5afIfL77etXmyE0sPK9Nx0gIxIXmyG0vE8pNFUVZQ9WxIUP4OhQebQi0RKPVYdiIHZr&#10;qlVdv68Gj11ALyFG2n2YDvm28CsFMn1RKkJipuVUWyojlvGQx2q7Ec0RRei1vJQh/qEKK7SjpDPV&#10;g0iCfUf9C5XVEn30Ki2kt5VXSksoGkjNsv5JzVMvAhQtZE4Ms03x/9HKz6c9Mt21fM2ZE5au6Cmh&#10;0Mc+sZ13jgz0yNbZpyHEhsJ3bo+XVQx7zKJHhTb/SQ4bi7fn2VsYE5O0ebd8e7eu6Qrk9ay6AQPG&#10;9BG8ZXnScqNdli0acfoUEyWj0GtI3jaODS1f0feO+Gyg6ruDKYjoje4etTE5rnQR7Ayyk6D7T+My&#10;6yCyF1G0Mo42s7pJT5mls4Ep1VdQ5A8pWE4JcmfeOIWU4NKV1ziKzjBFFczA+s/AS3yGQunavwHP&#10;iJLZuzSDrXYef5f9ZoWa4q8OTLqzBQffnctNF2uo/Ypzl6eS+/vlusBvD3r7AwAA//8DAFBLAwQU&#10;AAYACAAAACEAxBqgSd0AAAALAQAADwAAAGRycy9kb3ducmV2LnhtbEyPvU7EMBCEeyTewVokujs7&#10;FFEU4pwQEg3N/YDQ0TmxiRPidbCdu/D27IkCyp0ZzX5TbRY3spMJsfcoIVsLYAZbr3vsJLy+PK0K&#10;YDEp1Gr0aCR8mwib+vqqUqX2Z9yb0yF1jEowlkqCTWkqOY+tNU7FtZ8Mkvfhg1OJztBxHdSZyt3I&#10;74TIuVM90gerJvNoTft5mJ2EGfn2a9gPY2Pd23F6Drvt+7CT8vZmebgHlsyS/sJwwSd0qImp8TPq&#10;yEYJq0wUNCaRU+TALgmR5aQ0vwqvK/5/Q/0DAAD//wMAUEsBAi0AFAAGAAgAAAAhALaDOJL+AAAA&#10;4QEAABMAAAAAAAAAAAAAAAAAAAAAAFtDb250ZW50X1R5cGVzXS54bWxQSwECLQAUAAYACAAAACEA&#10;OP0h/9YAAACUAQAACwAAAAAAAAAAAAAAAAAvAQAAX3JlbHMvLnJlbHNQSwECLQAUAAYACAAAACEA&#10;B8qoN9wBAAAYBAAADgAAAAAAAAAAAAAAAAAuAgAAZHJzL2Uyb0RvYy54bWxQSwECLQAUAAYACAAA&#10;ACEAxBqgSd0AAAALAQAADwAAAAAAAAAAAAAAAAA2BAAAZHJzL2Rvd25yZXYueG1sUEsFBgAAAAAE&#10;AAQA8wAAAEAFAAAAAA==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520FF"/>
    <w:rsid w:val="000641E4"/>
    <w:rsid w:val="0007624C"/>
    <w:rsid w:val="000C5C44"/>
    <w:rsid w:val="000E17B5"/>
    <w:rsid w:val="00122700"/>
    <w:rsid w:val="00123013"/>
    <w:rsid w:val="00157A20"/>
    <w:rsid w:val="001B06C6"/>
    <w:rsid w:val="001D046D"/>
    <w:rsid w:val="001D522E"/>
    <w:rsid w:val="00240D38"/>
    <w:rsid w:val="00244917"/>
    <w:rsid w:val="002A3F68"/>
    <w:rsid w:val="002D2A6D"/>
    <w:rsid w:val="002E6AA1"/>
    <w:rsid w:val="00330258"/>
    <w:rsid w:val="00332712"/>
    <w:rsid w:val="00336961"/>
    <w:rsid w:val="00351B65"/>
    <w:rsid w:val="00380BC9"/>
    <w:rsid w:val="00381F80"/>
    <w:rsid w:val="003B4387"/>
    <w:rsid w:val="003B7DC5"/>
    <w:rsid w:val="003E5D4B"/>
    <w:rsid w:val="00403091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B6AD0"/>
    <w:rsid w:val="004D1D8E"/>
    <w:rsid w:val="004F009C"/>
    <w:rsid w:val="004F3CE2"/>
    <w:rsid w:val="0050312D"/>
    <w:rsid w:val="00531B21"/>
    <w:rsid w:val="00574782"/>
    <w:rsid w:val="00580406"/>
    <w:rsid w:val="005C3A2A"/>
    <w:rsid w:val="005F06D4"/>
    <w:rsid w:val="00643D64"/>
    <w:rsid w:val="006555E4"/>
    <w:rsid w:val="006D1DB3"/>
    <w:rsid w:val="006D3BE3"/>
    <w:rsid w:val="006D5A1B"/>
    <w:rsid w:val="006F55CB"/>
    <w:rsid w:val="00700FD4"/>
    <w:rsid w:val="007135A6"/>
    <w:rsid w:val="00724B5B"/>
    <w:rsid w:val="00724F80"/>
    <w:rsid w:val="007543D4"/>
    <w:rsid w:val="00781DBB"/>
    <w:rsid w:val="007960C9"/>
    <w:rsid w:val="007D6ED3"/>
    <w:rsid w:val="007F5BAA"/>
    <w:rsid w:val="0087098A"/>
    <w:rsid w:val="008720FA"/>
    <w:rsid w:val="00875D02"/>
    <w:rsid w:val="008877EF"/>
    <w:rsid w:val="00894653"/>
    <w:rsid w:val="00896F16"/>
    <w:rsid w:val="008B44D5"/>
    <w:rsid w:val="008C3509"/>
    <w:rsid w:val="008D2E6D"/>
    <w:rsid w:val="008D5B35"/>
    <w:rsid w:val="008E4986"/>
    <w:rsid w:val="009145BC"/>
    <w:rsid w:val="00916233"/>
    <w:rsid w:val="00937537"/>
    <w:rsid w:val="00942F0B"/>
    <w:rsid w:val="00945FF2"/>
    <w:rsid w:val="009908CA"/>
    <w:rsid w:val="009947DE"/>
    <w:rsid w:val="00996167"/>
    <w:rsid w:val="009D4CC3"/>
    <w:rsid w:val="009D64FD"/>
    <w:rsid w:val="009E3C43"/>
    <w:rsid w:val="00A37BE3"/>
    <w:rsid w:val="00A57B8D"/>
    <w:rsid w:val="00A655B9"/>
    <w:rsid w:val="00A874B5"/>
    <w:rsid w:val="00AC7AD3"/>
    <w:rsid w:val="00B04C50"/>
    <w:rsid w:val="00B11A8A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C006BD"/>
    <w:rsid w:val="00C50C94"/>
    <w:rsid w:val="00C60F31"/>
    <w:rsid w:val="00C63735"/>
    <w:rsid w:val="00C76BA2"/>
    <w:rsid w:val="00C944F0"/>
    <w:rsid w:val="00D11518"/>
    <w:rsid w:val="00D1386C"/>
    <w:rsid w:val="00D54746"/>
    <w:rsid w:val="00DB4996"/>
    <w:rsid w:val="00DB66F9"/>
    <w:rsid w:val="00DD335E"/>
    <w:rsid w:val="00DD6DE6"/>
    <w:rsid w:val="00E01D13"/>
    <w:rsid w:val="00E36F18"/>
    <w:rsid w:val="00E71F2A"/>
    <w:rsid w:val="00E724D0"/>
    <w:rsid w:val="00E811CA"/>
    <w:rsid w:val="00E91511"/>
    <w:rsid w:val="00E9158A"/>
    <w:rsid w:val="00E96379"/>
    <w:rsid w:val="00EA6875"/>
    <w:rsid w:val="00EF2F73"/>
    <w:rsid w:val="00EF6D0F"/>
    <w:rsid w:val="00F14673"/>
    <w:rsid w:val="00F200AE"/>
    <w:rsid w:val="00F54157"/>
    <w:rsid w:val="00F66E0B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2021-05-21T17:35:00Z</cp:lastPrinted>
  <dcterms:created xsi:type="dcterms:W3CDTF">2021-12-11T02:12:00Z</dcterms:created>
  <dcterms:modified xsi:type="dcterms:W3CDTF">2021-12-11T02:12:00Z</dcterms:modified>
</cp:coreProperties>
</file>