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7829" w14:textId="77777777" w:rsidR="000922D3" w:rsidRPr="000922D3" w:rsidRDefault="000922D3" w:rsidP="0009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2D3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RRVCS </w:t>
      </w:r>
    </w:p>
    <w:p w14:paraId="525873A8" w14:textId="77777777" w:rsidR="000922D3" w:rsidRPr="000922D3" w:rsidRDefault="000922D3" w:rsidP="0009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2D3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Kindergarten, 1st, and 2nd Grade</w:t>
      </w:r>
    </w:p>
    <w:p w14:paraId="2659DC85" w14:textId="77777777" w:rsidR="000922D3" w:rsidRPr="000922D3" w:rsidRDefault="000922D3" w:rsidP="0009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2D3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(</w:t>
      </w:r>
      <w:r w:rsidRPr="000922D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Personal supply items may need to be replenished throughout the school year)</w:t>
      </w:r>
    </w:p>
    <w:p w14:paraId="606DAC70" w14:textId="77777777" w:rsidR="000922D3" w:rsidRPr="000922D3" w:rsidRDefault="000922D3" w:rsidP="0009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  <w:u w:val="single"/>
        </w:rPr>
        <w:t>Individual Supply List</w:t>
      </w:r>
    </w:p>
    <w:p w14:paraId="6A7D2185" w14:textId="77777777" w:rsidR="000922D3" w:rsidRPr="000922D3" w:rsidRDefault="000922D3" w:rsidP="000922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Desk Size Hard Case Supply Box </w:t>
      </w:r>
    </w:p>
    <w:p w14:paraId="5D7BED8A" w14:textId="77777777" w:rsidR="000922D3" w:rsidRPr="000922D3" w:rsidRDefault="000922D3" w:rsidP="000922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3 Plastic Folders WITH Brads</w:t>
      </w:r>
    </w:p>
    <w:p w14:paraId="7654BB7E" w14:textId="77777777" w:rsidR="000922D3" w:rsidRPr="000922D3" w:rsidRDefault="000922D3" w:rsidP="000922D3">
      <w:pPr>
        <w:numPr>
          <w:ilvl w:val="1"/>
          <w:numId w:val="2"/>
        </w:numPr>
        <w:spacing w:after="0" w:line="240" w:lineRule="auto"/>
        <w:ind w:left="90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One Red</w:t>
      </w:r>
    </w:p>
    <w:p w14:paraId="2BA9D459" w14:textId="77777777" w:rsidR="000922D3" w:rsidRPr="000922D3" w:rsidRDefault="000922D3" w:rsidP="000922D3">
      <w:pPr>
        <w:numPr>
          <w:ilvl w:val="1"/>
          <w:numId w:val="2"/>
        </w:numPr>
        <w:spacing w:after="0" w:line="240" w:lineRule="auto"/>
        <w:ind w:left="90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One Blue </w:t>
      </w:r>
    </w:p>
    <w:p w14:paraId="2D4432AD" w14:textId="77777777" w:rsidR="000922D3" w:rsidRPr="000922D3" w:rsidRDefault="000922D3" w:rsidP="000922D3">
      <w:pPr>
        <w:numPr>
          <w:ilvl w:val="1"/>
          <w:numId w:val="2"/>
        </w:numPr>
        <w:spacing w:after="0" w:line="240" w:lineRule="auto"/>
        <w:ind w:left="90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One Yellow</w:t>
      </w:r>
    </w:p>
    <w:p w14:paraId="2C58D03F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2 boxes of 24 ct. Crayola Crayons </w:t>
      </w:r>
    </w:p>
    <w:p w14:paraId="6639B99B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2 packs of white Index cards</w:t>
      </w:r>
    </w:p>
    <w:p w14:paraId="4F925C67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Sticky Notes</w:t>
      </w:r>
    </w:p>
    <w:p w14:paraId="3CEFC73E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1 box of 10 ct. Crayola Washable Markers</w:t>
      </w:r>
    </w:p>
    <w:p w14:paraId="55BB579C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1 8ct Crayola Washable Watercolors</w:t>
      </w:r>
    </w:p>
    <w:p w14:paraId="0F1CDD75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Play-Doh (4 pack or more)</w:t>
      </w:r>
    </w:p>
    <w:p w14:paraId="6168868D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4 (or more) pack of THIN Expo Markers </w:t>
      </w:r>
    </w:p>
    <w:p w14:paraId="01FEC025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6 regular Elmer’s Glue Stick</w:t>
      </w:r>
    </w:p>
    <w:p w14:paraId="251DF4A7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proofErr w:type="gramStart"/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1  Elmer’s</w:t>
      </w:r>
      <w:proofErr w:type="gramEnd"/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School Glue </w:t>
      </w:r>
    </w:p>
    <w:p w14:paraId="093F80C4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2 Large Erasers</w:t>
      </w:r>
    </w:p>
    <w:p w14:paraId="643B9E5E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1 pair 5” </w:t>
      </w:r>
      <w:proofErr w:type="spellStart"/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Fiskar</w:t>
      </w:r>
      <w:proofErr w:type="spellEnd"/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blunt scissors </w:t>
      </w:r>
    </w:p>
    <w:p w14:paraId="5E375AB5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2 dozen wooden pencils - Ticonderoga are the Best! </w:t>
      </w:r>
    </w:p>
    <w:p w14:paraId="0C9FB470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Wired CHILD-Sized Headphones (no earbuds) (please label)</w:t>
      </w:r>
    </w:p>
    <w:p w14:paraId="65D9E8A1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Copy Paper </w:t>
      </w:r>
    </w:p>
    <w:p w14:paraId="73BE4E50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11” Computer Sleeve/Case</w:t>
      </w:r>
    </w:p>
    <w:p w14:paraId="66CF4D7E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2 Large Containers of disinfecting wipes for multi-surface cleaning</w:t>
      </w:r>
    </w:p>
    <w:p w14:paraId="39DCD37C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1 Container of Hand Sanitizer</w:t>
      </w:r>
    </w:p>
    <w:p w14:paraId="67AA076C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2 (or more) Tissue boxes</w:t>
      </w:r>
    </w:p>
    <w:p w14:paraId="00EBB01A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1 Box of Gallon Ziplock Bags</w:t>
      </w:r>
    </w:p>
    <w:p w14:paraId="6CCF7E34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0922D3">
        <w:rPr>
          <w:rFonts w:ascii="Comic Sans MS" w:eastAsia="Times New Roman" w:hAnsi="Comic Sans MS" w:cs="Arial"/>
          <w:color w:val="000000"/>
          <w:sz w:val="26"/>
          <w:szCs w:val="26"/>
        </w:rPr>
        <w:t>Traditional school Backpack (please label) </w:t>
      </w:r>
    </w:p>
    <w:p w14:paraId="6F2989E6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Leak proof water bottle (please label)</w:t>
      </w:r>
    </w:p>
    <w:p w14:paraId="279C2F6C" w14:textId="77777777" w:rsidR="000922D3" w:rsidRPr="000922D3" w:rsidRDefault="000922D3" w:rsidP="000922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“School” shoes - comfy slip </w:t>
      </w:r>
      <w:proofErr w:type="spellStart"/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ons</w:t>
      </w:r>
      <w:proofErr w:type="spellEnd"/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with tread - these will remain at school - please send on first day (please label) </w:t>
      </w:r>
    </w:p>
    <w:p w14:paraId="2DD4073F" w14:textId="77777777" w:rsidR="000922D3" w:rsidRPr="000922D3" w:rsidRDefault="000922D3" w:rsidP="0009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6BA87" w14:textId="77777777" w:rsidR="000922D3" w:rsidRPr="000922D3" w:rsidRDefault="000922D3" w:rsidP="00092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(</w:t>
      </w:r>
      <w:proofErr w:type="gramStart"/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flip</w:t>
      </w:r>
      <w:proofErr w:type="gramEnd"/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over)</w:t>
      </w:r>
      <w:r w:rsidRPr="000922D3">
        <w:rPr>
          <w:rFonts w:ascii="Comic Sans MS" w:eastAsia="Times New Roman" w:hAnsi="Comic Sans MS" w:cs="Times New Roman"/>
          <w:color w:val="000000"/>
          <w:sz w:val="26"/>
          <w:szCs w:val="26"/>
          <w:u w:val="single"/>
        </w:rPr>
        <w:t> </w:t>
      </w:r>
    </w:p>
    <w:p w14:paraId="7ACEA12F" w14:textId="77777777" w:rsidR="000922D3" w:rsidRPr="000922D3" w:rsidRDefault="000922D3" w:rsidP="0009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D3">
        <w:rPr>
          <w:rFonts w:ascii="Comic Sans MS" w:eastAsia="Times New Roman" w:hAnsi="Comic Sans MS" w:cs="Times New Roman"/>
          <w:color w:val="000000"/>
          <w:sz w:val="36"/>
          <w:szCs w:val="36"/>
          <w:u w:val="single"/>
        </w:rPr>
        <w:t>Classroom Wish List</w:t>
      </w: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(Optional, but appreciated)</w:t>
      </w:r>
    </w:p>
    <w:p w14:paraId="640A879A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lastRenderedPageBreak/>
        <w:t>Art Materials: wiggle eyes, pipe cleaners, beads, pom poms</w:t>
      </w:r>
    </w:p>
    <w:p w14:paraId="0300FEC8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Paper bags</w:t>
      </w:r>
    </w:p>
    <w:p w14:paraId="583AFE58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BABY FOOD JARS!! </w:t>
      </w:r>
    </w:p>
    <w:p w14:paraId="6A3C5EF2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Clothes pins, popsicle sticks</w:t>
      </w:r>
    </w:p>
    <w:p w14:paraId="291346C0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Ink Pads</w:t>
      </w:r>
    </w:p>
    <w:p w14:paraId="638E0F9C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Mini Erasers for math mats</w:t>
      </w:r>
    </w:p>
    <w:p w14:paraId="5BF9C809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Pencil top erasers</w:t>
      </w:r>
    </w:p>
    <w:p w14:paraId="187BDE7C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Yarn, tissue paper, cotton balls, </w:t>
      </w:r>
    </w:p>
    <w:p w14:paraId="6312ED06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“Paint Stick” paints or BINGO dots </w:t>
      </w:r>
    </w:p>
    <w:p w14:paraId="681BDEF0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Stickers</w:t>
      </w:r>
    </w:p>
    <w:p w14:paraId="10447C46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Antibacterial Hand Wipes</w:t>
      </w:r>
    </w:p>
    <w:p w14:paraId="2E60502A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Play sand - You can find this at ACE Hardware in Taos.</w:t>
      </w:r>
    </w:p>
    <w:p w14:paraId="3FF020B7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Kinetic Sand </w:t>
      </w:r>
    </w:p>
    <w:p w14:paraId="7A23F4ED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Reusable items: egg cartons, baby food jars, </w:t>
      </w:r>
      <w:proofErr w:type="spellStart"/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etc</w:t>
      </w:r>
      <w:proofErr w:type="spellEnd"/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 </w:t>
      </w:r>
    </w:p>
    <w:p w14:paraId="5078303E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Donated items: educational toys, old toy cars, toy animals, items that go along with themes etc.  </w:t>
      </w:r>
    </w:p>
    <w:p w14:paraId="2DDF9603" w14:textId="77777777" w:rsidR="000922D3" w:rsidRPr="000922D3" w:rsidRDefault="000922D3" w:rsidP="000922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0922D3">
        <w:rPr>
          <w:rFonts w:ascii="Comic Sans MS" w:eastAsia="Times New Roman" w:hAnsi="Comic Sans MS" w:cs="Times New Roman"/>
          <w:color w:val="000000"/>
          <w:sz w:val="26"/>
          <w:szCs w:val="26"/>
        </w:rPr>
        <w:t>Construction Paper </w:t>
      </w:r>
    </w:p>
    <w:p w14:paraId="6162727E" w14:textId="77777777" w:rsidR="00ED1763" w:rsidRDefault="00ED1763"/>
    <w:sectPr w:rsidR="00E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4EB"/>
    <w:multiLevelType w:val="multilevel"/>
    <w:tmpl w:val="7702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A4D6C"/>
    <w:multiLevelType w:val="multilevel"/>
    <w:tmpl w:val="CA1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1939159">
    <w:abstractNumId w:val="0"/>
  </w:num>
  <w:num w:numId="2" w16cid:durableId="195089646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56322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D3"/>
    <w:rsid w:val="000922D3"/>
    <w:rsid w:val="00E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C16E"/>
  <w15:chartTrackingRefBased/>
  <w15:docId w15:val="{C38D7E85-F0B6-49F2-B5BC-12EBD5F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River Valley Charter School</dc:creator>
  <cp:keywords/>
  <dc:description/>
  <cp:lastModifiedBy>Red River Valley Charter School</cp:lastModifiedBy>
  <cp:revision>1</cp:revision>
  <dcterms:created xsi:type="dcterms:W3CDTF">2022-07-26T17:37:00Z</dcterms:created>
  <dcterms:modified xsi:type="dcterms:W3CDTF">2022-07-26T17:37:00Z</dcterms:modified>
</cp:coreProperties>
</file>